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4023" w14:textId="68BB4D35" w:rsidR="00563534" w:rsidRPr="00C861D1" w:rsidRDefault="009E6C54" w:rsidP="00666E06">
      <w:pPr>
        <w:spacing w:after="120" w:line="264" w:lineRule="auto"/>
        <w:jc w:val="center"/>
        <w:rPr>
          <w:b/>
          <w:sz w:val="32"/>
          <w:szCs w:val="32"/>
          <w:lang w:eastAsia="zh-HK"/>
        </w:rPr>
      </w:pPr>
      <w:r w:rsidRPr="00C861D1">
        <w:rPr>
          <w:rFonts w:hint="eastAsia"/>
          <w:b/>
          <w:sz w:val="32"/>
          <w:szCs w:val="32"/>
          <w:lang w:eastAsia="zh-HK"/>
        </w:rPr>
        <w:t>私人退休基金</w:t>
      </w:r>
      <w:r w:rsidR="0062478F" w:rsidRPr="00C861D1">
        <w:rPr>
          <w:b/>
          <w:sz w:val="32"/>
          <w:szCs w:val="32"/>
          <w:lang w:eastAsia="zh-HK"/>
        </w:rPr>
        <w:t>申請表</w:t>
      </w:r>
    </w:p>
    <w:tbl>
      <w:tblPr>
        <w:tblStyle w:val="TableGrid"/>
        <w:tblW w:w="0" w:type="auto"/>
        <w:shd w:val="clear" w:color="auto" w:fill="BDD6EE" w:themeFill="accent1" w:themeFillTint="66"/>
        <w:tblLook w:val="04A0" w:firstRow="1" w:lastRow="0" w:firstColumn="1" w:lastColumn="0" w:noHBand="0" w:noVBand="1"/>
      </w:tblPr>
      <w:tblGrid>
        <w:gridCol w:w="9004"/>
      </w:tblGrid>
      <w:tr w:rsidR="0051790B" w:rsidRPr="00C861D1" w14:paraId="35744A38" w14:textId="77777777" w:rsidTr="0006610F">
        <w:tc>
          <w:tcPr>
            <w:tcW w:w="9004" w:type="dxa"/>
            <w:shd w:val="clear" w:color="auto" w:fill="BDD6EE" w:themeFill="accent1" w:themeFillTint="66"/>
          </w:tcPr>
          <w:p w14:paraId="1DB14A18" w14:textId="129BBB48" w:rsidR="0062478F" w:rsidRPr="00C861D1" w:rsidRDefault="0062478F" w:rsidP="00666E06">
            <w:pPr>
              <w:spacing w:before="60" w:after="60" w:line="264" w:lineRule="auto"/>
              <w:jc w:val="both"/>
            </w:pPr>
            <w:r w:rsidRPr="00C861D1">
              <w:t>本申請表適用於</w:t>
            </w:r>
            <w:r w:rsidR="00183B4A" w:rsidRPr="00C861D1">
              <w:rPr>
                <w:rFonts w:hint="eastAsia"/>
              </w:rPr>
              <w:t>根據</w:t>
            </w:r>
            <w:r w:rsidR="005C548C" w:rsidRPr="00C861D1">
              <w:rPr>
                <w:rFonts w:hint="eastAsia"/>
              </w:rPr>
              <w:t>二月八日第</w:t>
            </w:r>
            <w:r w:rsidR="005C548C" w:rsidRPr="00C861D1">
              <w:rPr>
                <w:rFonts w:hint="eastAsia"/>
              </w:rPr>
              <w:t>6/99/M</w:t>
            </w:r>
            <w:r w:rsidR="005C548C" w:rsidRPr="00C861D1">
              <w:rPr>
                <w:rFonts w:hint="eastAsia"/>
              </w:rPr>
              <w:t>號法令</w:t>
            </w:r>
            <w:r w:rsidR="00346F74" w:rsidRPr="00C861D1">
              <w:rPr>
                <w:rFonts w:hint="eastAsia"/>
              </w:rPr>
              <w:t>《私人退休基金法律制度》</w:t>
            </w:r>
            <w:r w:rsidR="00CA0A8E" w:rsidRPr="00C861D1">
              <w:rPr>
                <w:rFonts w:hint="eastAsia"/>
              </w:rPr>
              <w:t>所規範的退休基金的設立</w:t>
            </w:r>
            <w:r w:rsidR="00567B67" w:rsidRPr="00C861D1">
              <w:rPr>
                <w:rFonts w:hint="eastAsia"/>
              </w:rPr>
              <w:t>及</w:t>
            </w:r>
            <w:r w:rsidR="00CA0A8E" w:rsidRPr="00C861D1">
              <w:rPr>
                <w:rFonts w:hint="eastAsia"/>
              </w:rPr>
              <w:t>修改</w:t>
            </w:r>
            <w:r w:rsidRPr="00C861D1">
              <w:t>。</w:t>
            </w:r>
            <w:r w:rsidR="00CA0A8E" w:rsidRPr="00C861D1">
              <w:rPr>
                <w:rFonts w:hint="eastAsia"/>
              </w:rPr>
              <w:t>基金管理實體</w:t>
            </w:r>
            <w:r w:rsidRPr="00C861D1">
              <w:t>須注意，在</w:t>
            </w:r>
            <w:r w:rsidRPr="00C861D1">
              <w:rPr>
                <w:rFonts w:hint="eastAsia"/>
              </w:rPr>
              <w:t>本</w:t>
            </w:r>
            <w:r w:rsidR="00CA0A8E" w:rsidRPr="00C861D1">
              <w:rPr>
                <w:rFonts w:hint="eastAsia"/>
              </w:rPr>
              <w:t>申請</w:t>
            </w:r>
            <w:r w:rsidRPr="00C861D1">
              <w:t>中作出或提述及為支持本</w:t>
            </w:r>
            <w:r w:rsidR="00CA0A8E" w:rsidRPr="00C861D1">
              <w:rPr>
                <w:rFonts w:hint="eastAsia"/>
              </w:rPr>
              <w:t>申請</w:t>
            </w:r>
            <w:r w:rsidRPr="00C861D1">
              <w:t>不時作出任何在要項上屬虛假或具誤導性的陳述、向澳門金融管理局提供任何在要項上屬虛假或具誤導性的資料以及提供任何在要項上屬虛假或具誤導性的紀錄或文件，即構成行政違法行為。</w:t>
            </w:r>
          </w:p>
        </w:tc>
      </w:tr>
    </w:tbl>
    <w:p w14:paraId="49501578" w14:textId="77777777" w:rsidR="00672D26" w:rsidRPr="00C861D1" w:rsidRDefault="00672D26" w:rsidP="00666E06">
      <w:pPr>
        <w:spacing w:after="0" w:line="264" w:lineRule="auto"/>
        <w:jc w:val="both"/>
      </w:pPr>
    </w:p>
    <w:p w14:paraId="20546F3E" w14:textId="1FDCE3ED" w:rsidR="0051790B" w:rsidRPr="00C861D1" w:rsidRDefault="00B62998" w:rsidP="00666E06">
      <w:pPr>
        <w:pStyle w:val="ListParagraph"/>
        <w:numPr>
          <w:ilvl w:val="0"/>
          <w:numId w:val="3"/>
        </w:numPr>
        <w:spacing w:after="0" w:line="264" w:lineRule="auto"/>
        <w:ind w:left="360"/>
        <w:jc w:val="both"/>
        <w:rPr>
          <w:b/>
          <w:sz w:val="28"/>
          <w:szCs w:val="28"/>
        </w:rPr>
      </w:pPr>
      <w:r w:rsidRPr="00C861D1">
        <w:rPr>
          <w:b/>
          <w:sz w:val="28"/>
          <w:szCs w:val="28"/>
        </w:rPr>
        <w:t>序言</w:t>
      </w:r>
    </w:p>
    <w:p w14:paraId="2C07E215" w14:textId="52F036C4" w:rsidR="00127DB6" w:rsidRPr="00C861D1" w:rsidRDefault="00127DB6" w:rsidP="00666E06">
      <w:pPr>
        <w:spacing w:after="0" w:line="264" w:lineRule="auto"/>
        <w:ind w:left="360"/>
        <w:jc w:val="both"/>
      </w:pPr>
    </w:p>
    <w:p w14:paraId="457913A0" w14:textId="5A2CF011" w:rsidR="00127DB6" w:rsidRPr="00C861D1" w:rsidRDefault="009E4344" w:rsidP="00595B04">
      <w:pPr>
        <w:spacing w:after="0" w:line="264" w:lineRule="auto"/>
        <w:ind w:left="360"/>
        <w:jc w:val="both"/>
      </w:pPr>
      <w:r w:rsidRPr="00C861D1">
        <w:rPr>
          <w:rFonts w:hint="eastAsia"/>
        </w:rPr>
        <w:t>基金管理實體</w:t>
      </w:r>
      <w:r w:rsidR="00B62998" w:rsidRPr="00C861D1">
        <w:t>按照</w:t>
      </w:r>
      <w:r w:rsidRPr="00C861D1">
        <w:rPr>
          <w:rFonts w:hint="eastAsia"/>
        </w:rPr>
        <w:t>二月八日第</w:t>
      </w:r>
      <w:r w:rsidRPr="00C861D1">
        <w:rPr>
          <w:rFonts w:hint="eastAsia"/>
        </w:rPr>
        <w:t>6/99/M</w:t>
      </w:r>
      <w:r w:rsidRPr="00C861D1">
        <w:rPr>
          <w:rFonts w:hint="eastAsia"/>
        </w:rPr>
        <w:t>號法令</w:t>
      </w:r>
      <w:r w:rsidR="00346F74" w:rsidRPr="00C861D1">
        <w:rPr>
          <w:rFonts w:hint="eastAsia"/>
        </w:rPr>
        <w:t>《私人退休基金法律制度》</w:t>
      </w:r>
      <w:r w:rsidR="00B62998" w:rsidRPr="00C861D1">
        <w:t>的規定</w:t>
      </w:r>
      <w:r w:rsidR="00AC0744" w:rsidRPr="00C861D1">
        <w:rPr>
          <w:rFonts w:hint="eastAsia"/>
        </w:rPr>
        <w:t>申請</w:t>
      </w:r>
      <w:r w:rsidRPr="00C861D1">
        <w:rPr>
          <w:rFonts w:hint="eastAsia"/>
        </w:rPr>
        <w:t>退休基金設立</w:t>
      </w:r>
      <w:r w:rsidR="00567B67" w:rsidRPr="00C861D1">
        <w:rPr>
          <w:rFonts w:hint="eastAsia"/>
        </w:rPr>
        <w:t>及</w:t>
      </w:r>
      <w:r w:rsidRPr="00C861D1">
        <w:rPr>
          <w:rFonts w:hint="eastAsia"/>
        </w:rPr>
        <w:t>修改</w:t>
      </w:r>
      <w:r w:rsidR="00B62998" w:rsidRPr="00C861D1">
        <w:t>時必須填妥本</w:t>
      </w:r>
      <w:r w:rsidR="00AC0744" w:rsidRPr="00C861D1">
        <w:rPr>
          <w:rFonts w:hint="eastAsia"/>
        </w:rPr>
        <w:t>私人退休基金</w:t>
      </w:r>
      <w:r w:rsidR="00B62998" w:rsidRPr="00C861D1">
        <w:t>申請表，並須連</w:t>
      </w:r>
      <w:r w:rsidR="00B62998" w:rsidRPr="00C861D1">
        <w:rPr>
          <w:rFonts w:hint="eastAsia"/>
        </w:rPr>
        <w:t>同</w:t>
      </w:r>
      <w:r w:rsidR="00303B82" w:rsidRPr="00C861D1">
        <w:rPr>
          <w:rFonts w:hint="eastAsia"/>
        </w:rPr>
        <w:t>申請</w:t>
      </w:r>
      <w:r w:rsidRPr="00C861D1">
        <w:rPr>
          <w:rFonts w:hint="eastAsia"/>
        </w:rPr>
        <w:t>許可</w:t>
      </w:r>
      <w:r w:rsidR="00B62998" w:rsidRPr="00C861D1">
        <w:t>所需的文件一併提交予澳門金融管理局。</w:t>
      </w:r>
      <w:r w:rsidR="005B0F06" w:rsidRPr="00C861D1">
        <w:rPr>
          <w:rFonts w:hint="eastAsia"/>
        </w:rPr>
        <w:t>基金管理實體</w:t>
      </w:r>
      <w:r w:rsidR="00B62998" w:rsidRPr="00C861D1">
        <w:t>有責任確保</w:t>
      </w:r>
      <w:r w:rsidR="005B0F06" w:rsidRPr="00C861D1">
        <w:rPr>
          <w:rFonts w:hint="eastAsia"/>
        </w:rPr>
        <w:t>退休基金設立</w:t>
      </w:r>
      <w:r w:rsidR="00567B67" w:rsidRPr="00C861D1">
        <w:rPr>
          <w:rFonts w:hint="eastAsia"/>
        </w:rPr>
        <w:t>及</w:t>
      </w:r>
      <w:r w:rsidR="005B0F06" w:rsidRPr="00C861D1">
        <w:rPr>
          <w:rFonts w:hint="eastAsia"/>
        </w:rPr>
        <w:t>修改</w:t>
      </w:r>
      <w:r w:rsidR="00B62998" w:rsidRPr="00C861D1">
        <w:t>符合所有適用的法律法規要求。</w:t>
      </w:r>
    </w:p>
    <w:p w14:paraId="5AA006BF" w14:textId="1B86B494" w:rsidR="0006610F" w:rsidRPr="00C861D1" w:rsidRDefault="0006610F" w:rsidP="00666E06">
      <w:pPr>
        <w:spacing w:after="0" w:line="264" w:lineRule="auto"/>
        <w:ind w:left="360"/>
        <w:jc w:val="both"/>
      </w:pPr>
    </w:p>
    <w:p w14:paraId="5AAFBABD" w14:textId="74273FD0" w:rsidR="009A2A9D" w:rsidRPr="00C861D1" w:rsidRDefault="009A2A9D" w:rsidP="00535345">
      <w:pPr>
        <w:overflowPunct w:val="0"/>
        <w:spacing w:after="0" w:line="264" w:lineRule="auto"/>
        <w:ind w:left="357"/>
        <w:jc w:val="both"/>
      </w:pPr>
      <w:r w:rsidRPr="00C861D1">
        <w:t>此乃本</w:t>
      </w:r>
      <w:r w:rsidR="00595B04" w:rsidRPr="00C861D1">
        <w:rPr>
          <w:rFonts w:hint="eastAsia"/>
        </w:rPr>
        <w:t>私人退休基金</w:t>
      </w:r>
      <w:r w:rsidRPr="00C861D1">
        <w:t>申請表的標準範本。除非另有特別許可，否則在填寫本</w:t>
      </w:r>
      <w:r w:rsidR="006036AD" w:rsidRPr="00C861D1">
        <w:rPr>
          <w:rFonts w:hint="eastAsia"/>
        </w:rPr>
        <w:t>私人退休基金</w:t>
      </w:r>
      <w:r w:rsidRPr="00C861D1">
        <w:t>申請表時請勿對此申請表的標準範本或標題作出任何刪減、增補或修訂。謹此提醒</w:t>
      </w:r>
      <w:r w:rsidR="006036AD" w:rsidRPr="00C861D1">
        <w:rPr>
          <w:rFonts w:hint="eastAsia"/>
        </w:rPr>
        <w:t>基金管理實體</w:t>
      </w:r>
      <w:r w:rsidRPr="00C861D1">
        <w:t>，請在本</w:t>
      </w:r>
      <w:r w:rsidR="006036AD" w:rsidRPr="00C861D1">
        <w:rPr>
          <w:rFonts w:hint="eastAsia"/>
        </w:rPr>
        <w:t>私人退休基金</w:t>
      </w:r>
      <w:r w:rsidRPr="00C861D1">
        <w:t>申請表的每一頁簽署，並剔選</w:t>
      </w:r>
      <w:r w:rsidRPr="00C861D1">
        <w:t xml:space="preserve"> (√) </w:t>
      </w:r>
      <w:r w:rsidRPr="00C861D1">
        <w:t>本</w:t>
      </w:r>
      <w:r w:rsidR="00C03A11" w:rsidRPr="00C861D1">
        <w:rPr>
          <w:rFonts w:hint="eastAsia"/>
        </w:rPr>
        <w:t>私人退休基金</w:t>
      </w:r>
      <w:r w:rsidRPr="00C861D1">
        <w:t>申請表中所有適用的方格。</w:t>
      </w:r>
    </w:p>
    <w:p w14:paraId="229BD0B5" w14:textId="77777777" w:rsidR="009A2A9D" w:rsidRPr="00C861D1" w:rsidRDefault="009A2A9D" w:rsidP="00666E06">
      <w:pPr>
        <w:spacing w:after="0" w:line="264" w:lineRule="auto"/>
        <w:ind w:left="360"/>
        <w:jc w:val="both"/>
      </w:pPr>
    </w:p>
    <w:p w14:paraId="19CA4219" w14:textId="0E6042E4" w:rsidR="009A2A9D" w:rsidRPr="00C861D1" w:rsidRDefault="005A642A" w:rsidP="00666E06">
      <w:pPr>
        <w:spacing w:after="0" w:line="264" w:lineRule="auto"/>
        <w:ind w:left="360"/>
        <w:jc w:val="both"/>
      </w:pPr>
      <w:r w:rsidRPr="00C861D1">
        <w:rPr>
          <w:rFonts w:hint="eastAsia"/>
        </w:rPr>
        <w:t>基金管理實體</w:t>
      </w:r>
      <w:r w:rsidR="009A2A9D" w:rsidRPr="00C861D1">
        <w:t>必須向澳門金融管理局提交本</w:t>
      </w:r>
      <w:r w:rsidRPr="00C861D1">
        <w:rPr>
          <w:rFonts w:hint="eastAsia"/>
        </w:rPr>
        <w:t>私人退休基金</w:t>
      </w:r>
      <w:r w:rsidR="009A2A9D" w:rsidRPr="00C861D1">
        <w:t>申請表的簽署正本及所有必需的文件，亦鼓勵</w:t>
      </w:r>
      <w:r w:rsidRPr="00C861D1">
        <w:rPr>
          <w:rFonts w:hint="eastAsia"/>
        </w:rPr>
        <w:t>基金管理實體</w:t>
      </w:r>
      <w:r w:rsidR="009A2A9D" w:rsidRPr="00C861D1">
        <w:t>同時通過郵遞及電子郵件的方式向澳門金融管理局提交</w:t>
      </w:r>
      <w:bookmarkStart w:id="0" w:name="_Hlk89899816"/>
      <w:r w:rsidR="009A2A9D" w:rsidRPr="00C861D1">
        <w:t>本</w:t>
      </w:r>
      <w:r w:rsidR="00900254" w:rsidRPr="00C861D1">
        <w:rPr>
          <w:rFonts w:hint="eastAsia"/>
        </w:rPr>
        <w:t>私人退休基金</w:t>
      </w:r>
      <w:r w:rsidR="009A2A9D" w:rsidRPr="00C861D1">
        <w:t>申請表</w:t>
      </w:r>
      <w:bookmarkEnd w:id="0"/>
      <w:r w:rsidR="009A2A9D" w:rsidRPr="00C861D1">
        <w:t>及所有必需的文件。</w:t>
      </w:r>
    </w:p>
    <w:p w14:paraId="32785126" w14:textId="2DD1B07E" w:rsidR="009A2A9D" w:rsidRPr="00C861D1" w:rsidRDefault="009A2A9D" w:rsidP="00666E06">
      <w:pPr>
        <w:spacing w:after="0" w:line="264" w:lineRule="auto"/>
        <w:ind w:left="360"/>
        <w:jc w:val="both"/>
      </w:pPr>
    </w:p>
    <w:p w14:paraId="51C613A2" w14:textId="77777777" w:rsidR="00BF5FB7" w:rsidRPr="00C861D1" w:rsidRDefault="00BF5FB7" w:rsidP="00666E06">
      <w:pPr>
        <w:spacing w:after="0" w:line="264" w:lineRule="auto"/>
        <w:ind w:left="360"/>
        <w:jc w:val="both"/>
      </w:pPr>
    </w:p>
    <w:p w14:paraId="038CF31E" w14:textId="2B72718B" w:rsidR="0042790A" w:rsidRPr="00C861D1" w:rsidRDefault="0042790A" w:rsidP="00666E06">
      <w:pPr>
        <w:tabs>
          <w:tab w:val="left" w:pos="1620"/>
        </w:tabs>
        <w:overflowPunct w:val="0"/>
        <w:spacing w:after="0" w:line="264" w:lineRule="auto"/>
        <w:ind w:left="1620" w:hanging="1260"/>
        <w:jc w:val="both"/>
      </w:pPr>
      <w:r w:rsidRPr="00C861D1">
        <w:t>致：</w:t>
      </w:r>
      <w:r w:rsidRPr="00C861D1">
        <w:tab/>
      </w:r>
      <w:r w:rsidR="003D3AC8" w:rsidRPr="00C861D1">
        <w:t>澳門金融管理局</w:t>
      </w:r>
    </w:p>
    <w:p w14:paraId="51577AA6" w14:textId="77777777" w:rsidR="0042790A" w:rsidRPr="00C861D1" w:rsidRDefault="0042790A" w:rsidP="00666E06">
      <w:pPr>
        <w:tabs>
          <w:tab w:val="left" w:pos="1620"/>
        </w:tabs>
        <w:overflowPunct w:val="0"/>
        <w:spacing w:after="0" w:line="264" w:lineRule="auto"/>
        <w:ind w:left="1620" w:hanging="1260"/>
        <w:jc w:val="both"/>
      </w:pPr>
      <w:r w:rsidRPr="00C861D1">
        <w:tab/>
      </w:r>
      <w:r w:rsidRPr="00C861D1">
        <w:t>保險監察廳</w:t>
      </w:r>
    </w:p>
    <w:p w14:paraId="2409075A" w14:textId="09749FFF" w:rsidR="0042790A" w:rsidRPr="00C861D1" w:rsidRDefault="0042790A" w:rsidP="00666E06">
      <w:pPr>
        <w:tabs>
          <w:tab w:val="left" w:pos="1620"/>
        </w:tabs>
        <w:overflowPunct w:val="0"/>
        <w:spacing w:after="0" w:line="264" w:lineRule="auto"/>
        <w:ind w:left="1620" w:hanging="1260"/>
        <w:jc w:val="both"/>
      </w:pPr>
      <w:r w:rsidRPr="00C861D1">
        <w:tab/>
      </w:r>
      <w:r w:rsidR="003B1F4F" w:rsidRPr="00C861D1">
        <w:rPr>
          <w:rFonts w:hint="eastAsia"/>
        </w:rPr>
        <w:t>統計及私人退休基金業務領域</w:t>
      </w:r>
    </w:p>
    <w:p w14:paraId="096BC165" w14:textId="77777777" w:rsidR="0042790A" w:rsidRPr="00C861D1" w:rsidRDefault="0042790A" w:rsidP="00666E06">
      <w:pPr>
        <w:tabs>
          <w:tab w:val="left" w:pos="1620"/>
        </w:tabs>
        <w:overflowPunct w:val="0"/>
        <w:spacing w:after="120" w:line="264" w:lineRule="auto"/>
        <w:ind w:left="1627" w:hanging="1267"/>
        <w:jc w:val="both"/>
      </w:pPr>
      <w:r w:rsidRPr="00C861D1">
        <w:tab/>
      </w:r>
      <w:r w:rsidRPr="00C861D1">
        <w:t>收件人：</w:t>
      </w:r>
      <w:bookmarkStart w:id="1" w:name="_Hlk89863469"/>
      <w:sdt>
        <w:sdtPr>
          <w:alias w:val="人員姓名"/>
          <w:tag w:val="人員姓名"/>
          <w:id w:val="-1795514585"/>
          <w:placeholder>
            <w:docPart w:val="543D9748E6954EFAA03FBCD822C26F5F"/>
          </w:placeholder>
          <w:showingPlcHdr/>
        </w:sdtPr>
        <w:sdtEndPr/>
        <w:sdtContent>
          <w:r w:rsidRPr="00C861D1">
            <w:rPr>
              <w:rStyle w:val="PlaceholderText"/>
            </w:rPr>
            <w:t>Click or tap here to enter text.</w:t>
          </w:r>
        </w:sdtContent>
      </w:sdt>
      <w:bookmarkEnd w:id="1"/>
    </w:p>
    <w:p w14:paraId="05E6EDED" w14:textId="7B2825FC" w:rsidR="0042790A" w:rsidRPr="00C861D1" w:rsidRDefault="00BF5FB7" w:rsidP="00666E06">
      <w:pPr>
        <w:tabs>
          <w:tab w:val="left" w:pos="1620"/>
        </w:tabs>
        <w:overflowPunct w:val="0"/>
        <w:spacing w:after="0" w:line="264" w:lineRule="auto"/>
        <w:ind w:left="1620" w:hanging="1260"/>
        <w:jc w:val="both"/>
      </w:pPr>
      <w:r w:rsidRPr="00C861D1">
        <w:rPr>
          <w:rFonts w:hint="eastAsia"/>
        </w:rPr>
        <w:t>申請</w:t>
      </w:r>
      <w:r w:rsidR="0042790A" w:rsidRPr="00C861D1">
        <w:t>日期：</w:t>
      </w:r>
      <w:r w:rsidR="0042790A" w:rsidRPr="00C861D1">
        <w:tab/>
      </w:r>
      <w:sdt>
        <w:sdtPr>
          <w:id w:val="163437214"/>
          <w:placeholder>
            <w:docPart w:val="A121BC3160704FB7B6D0F549A158EBBB"/>
          </w:placeholder>
          <w:showingPlcHdr/>
          <w:date w:fullDate="2021-12-09T00:00:00Z">
            <w:dateFormat w:val="yyyy'年'M'月'd'日'"/>
            <w:lid w:val="zh-CN"/>
            <w:storeMappedDataAs w:val="dateTime"/>
            <w:calendar w:val="gregorian"/>
          </w:date>
        </w:sdtPr>
        <w:sdtEndPr/>
        <w:sdtContent>
          <w:r w:rsidR="00533EEE" w:rsidRPr="00C861D1">
            <w:rPr>
              <w:rStyle w:val="PlaceholderText"/>
            </w:rPr>
            <w:t>Click or tap to enter a date.</w:t>
          </w:r>
        </w:sdtContent>
      </w:sdt>
    </w:p>
    <w:p w14:paraId="5571DF25" w14:textId="5DB5AAFB" w:rsidR="004C5D05" w:rsidRPr="00C861D1" w:rsidRDefault="004C5D05" w:rsidP="00666E06">
      <w:pPr>
        <w:spacing w:after="0" w:line="264" w:lineRule="auto"/>
        <w:ind w:left="360"/>
        <w:jc w:val="both"/>
      </w:pPr>
    </w:p>
    <w:p w14:paraId="1D6D3DF8" w14:textId="77777777" w:rsidR="00671D26" w:rsidRPr="00C861D1" w:rsidRDefault="00671D26" w:rsidP="00666E06">
      <w:pPr>
        <w:spacing w:after="0" w:line="264" w:lineRule="auto"/>
        <w:ind w:left="360"/>
        <w:jc w:val="both"/>
      </w:pPr>
    </w:p>
    <w:p w14:paraId="54DF8B8A" w14:textId="398ECDB8" w:rsidR="008E5FDC" w:rsidRPr="00C861D1" w:rsidRDefault="00BF5FB7" w:rsidP="00535345">
      <w:pPr>
        <w:rPr>
          <w:b/>
          <w:sz w:val="28"/>
          <w:szCs w:val="28"/>
        </w:rPr>
      </w:pPr>
      <w:r w:rsidRPr="00C861D1">
        <w:rPr>
          <w:b/>
          <w:sz w:val="28"/>
          <w:szCs w:val="28"/>
        </w:rPr>
        <w:br w:type="page"/>
      </w:r>
    </w:p>
    <w:p w14:paraId="23215069" w14:textId="444E9269" w:rsidR="0048606F" w:rsidRPr="00C861D1" w:rsidRDefault="008E5FDC" w:rsidP="00666E06">
      <w:pPr>
        <w:pStyle w:val="ListParagraph"/>
        <w:numPr>
          <w:ilvl w:val="0"/>
          <w:numId w:val="3"/>
        </w:numPr>
        <w:spacing w:after="0" w:line="264" w:lineRule="auto"/>
        <w:ind w:left="360"/>
        <w:jc w:val="both"/>
        <w:rPr>
          <w:b/>
          <w:sz w:val="28"/>
          <w:szCs w:val="28"/>
        </w:rPr>
      </w:pPr>
      <w:r w:rsidRPr="00C861D1">
        <w:rPr>
          <w:rFonts w:hint="eastAsia"/>
          <w:b/>
          <w:sz w:val="28"/>
          <w:szCs w:val="28"/>
        </w:rPr>
        <w:t>退休基金</w:t>
      </w:r>
      <w:r w:rsidR="00D574C5" w:rsidRPr="00C861D1">
        <w:rPr>
          <w:rFonts w:hint="eastAsia"/>
          <w:b/>
          <w:sz w:val="28"/>
          <w:szCs w:val="28"/>
        </w:rPr>
        <w:t>申請</w:t>
      </w:r>
      <w:r w:rsidRPr="00C861D1">
        <w:rPr>
          <w:rFonts w:hint="eastAsia"/>
          <w:b/>
          <w:sz w:val="28"/>
          <w:szCs w:val="28"/>
        </w:rPr>
        <w:t>許可</w:t>
      </w:r>
    </w:p>
    <w:p w14:paraId="7120B78D" w14:textId="77777777" w:rsidR="00485930" w:rsidRPr="00C861D1" w:rsidRDefault="00485930" w:rsidP="00666E06">
      <w:pPr>
        <w:spacing w:after="0" w:line="264" w:lineRule="auto"/>
        <w:ind w:left="360"/>
        <w:jc w:val="both"/>
      </w:pPr>
    </w:p>
    <w:p w14:paraId="6EB5C582" w14:textId="77A8AA89" w:rsidR="00460F70" w:rsidRPr="00C861D1" w:rsidRDefault="00BC08EF" w:rsidP="00666E06">
      <w:pPr>
        <w:pStyle w:val="ListParagraph"/>
        <w:tabs>
          <w:tab w:val="left" w:pos="360"/>
        </w:tabs>
        <w:spacing w:after="0" w:line="264" w:lineRule="auto"/>
        <w:ind w:left="360"/>
        <w:jc w:val="both"/>
      </w:pPr>
      <w:r w:rsidRPr="00C861D1">
        <w:rPr>
          <w:rFonts w:hint="eastAsia"/>
        </w:rPr>
        <w:t>我們</w:t>
      </w:r>
      <w:bookmarkStart w:id="2" w:name="_Hlk89863517"/>
      <w:r w:rsidRPr="00C861D1">
        <w:rPr>
          <w:rFonts w:hint="eastAsia"/>
        </w:rPr>
        <w:t>，</w:t>
      </w:r>
      <w:sdt>
        <w:sdtPr>
          <w:alias w:val="基金管理實體名稱"/>
          <w:tag w:val="基金管理實體名稱"/>
          <w:id w:val="-689530643"/>
          <w:placeholder>
            <w:docPart w:val="EA3C1137F37C4F68958D5EBF4C86396C"/>
          </w:placeholder>
          <w:showingPlcHdr/>
        </w:sdtPr>
        <w:sdtEndPr/>
        <w:sdtContent>
          <w:r w:rsidRPr="00C861D1">
            <w:rPr>
              <w:rStyle w:val="PlaceholderText"/>
            </w:rPr>
            <w:t>Click or tap here to enter text.</w:t>
          </w:r>
        </w:sdtContent>
      </w:sdt>
      <w:r w:rsidRPr="00C861D1">
        <w:rPr>
          <w:rFonts w:hint="eastAsia"/>
        </w:rPr>
        <w:t>，</w:t>
      </w:r>
      <w:bookmarkEnd w:id="2"/>
      <w:r w:rsidRPr="00C861D1">
        <w:rPr>
          <w:rFonts w:hint="eastAsia"/>
        </w:rPr>
        <w:t>根據</w:t>
      </w:r>
      <w:r w:rsidR="002F5701" w:rsidRPr="00C861D1">
        <w:rPr>
          <w:rFonts w:hint="eastAsia"/>
        </w:rPr>
        <w:t>《私人退休基金法律制度》謹</w:t>
      </w:r>
      <w:r w:rsidR="004D65B2" w:rsidRPr="00C861D1">
        <w:t>此</w:t>
      </w:r>
      <w:r w:rsidR="002F5701" w:rsidRPr="00C861D1">
        <w:rPr>
          <w:rFonts w:hint="eastAsia"/>
        </w:rPr>
        <w:t>就</w:t>
      </w:r>
      <w:r w:rsidR="004D65B2" w:rsidRPr="00C861D1">
        <w:t>下列的</w:t>
      </w:r>
      <w:r w:rsidR="008E5FDC" w:rsidRPr="00C861D1">
        <w:rPr>
          <w:rFonts w:hint="eastAsia"/>
        </w:rPr>
        <w:t>退休基金</w:t>
      </w:r>
      <w:r w:rsidR="002F5701" w:rsidRPr="00C861D1">
        <w:rPr>
          <w:rFonts w:hint="eastAsia"/>
        </w:rPr>
        <w:t>向澳門金融管理局提交申請</w:t>
      </w:r>
      <w:r w:rsidR="004D65B2" w:rsidRPr="00C861D1">
        <w:t>：</w:t>
      </w:r>
    </w:p>
    <w:p w14:paraId="122FE704" w14:textId="77777777" w:rsidR="00BC2A90" w:rsidRPr="00C861D1" w:rsidRDefault="00BC2A90" w:rsidP="00666E06">
      <w:pPr>
        <w:spacing w:after="0" w:line="264" w:lineRule="auto"/>
        <w:ind w:left="360"/>
        <w:jc w:val="both"/>
      </w:pPr>
    </w:p>
    <w:tbl>
      <w:tblPr>
        <w:tblStyle w:val="GridTable1Light"/>
        <w:tblW w:w="0" w:type="auto"/>
        <w:jc w:val="right"/>
        <w:tblLook w:val="0420" w:firstRow="1" w:lastRow="0" w:firstColumn="0" w:lastColumn="0" w:noHBand="0" w:noVBand="1"/>
      </w:tblPr>
      <w:tblGrid>
        <w:gridCol w:w="558"/>
        <w:gridCol w:w="2537"/>
        <w:gridCol w:w="2586"/>
        <w:gridCol w:w="1691"/>
        <w:gridCol w:w="1260"/>
      </w:tblGrid>
      <w:tr w:rsidR="00D2074D" w:rsidRPr="00C861D1" w14:paraId="7A21D743" w14:textId="58324A0B" w:rsidTr="00535345">
        <w:trPr>
          <w:cnfStyle w:val="100000000000" w:firstRow="1" w:lastRow="0" w:firstColumn="0" w:lastColumn="0" w:oddVBand="0" w:evenVBand="0" w:oddHBand="0" w:evenHBand="0" w:firstRowFirstColumn="0" w:firstRowLastColumn="0" w:lastRowFirstColumn="0" w:lastRowLastColumn="0"/>
          <w:trHeight w:val="274"/>
          <w:tblHeader/>
          <w:jc w:val="right"/>
        </w:trPr>
        <w:tc>
          <w:tcPr>
            <w:tcW w:w="558" w:type="dxa"/>
          </w:tcPr>
          <w:p w14:paraId="6A9AE7A4" w14:textId="77777777" w:rsidR="001F5C22" w:rsidRPr="00C861D1" w:rsidRDefault="001F5C22" w:rsidP="00666E06">
            <w:pPr>
              <w:pStyle w:val="ListParagraph"/>
              <w:tabs>
                <w:tab w:val="left" w:pos="360"/>
              </w:tabs>
              <w:spacing w:line="264" w:lineRule="auto"/>
              <w:ind w:left="0"/>
              <w:jc w:val="center"/>
            </w:pPr>
          </w:p>
        </w:tc>
        <w:tc>
          <w:tcPr>
            <w:tcW w:w="2537" w:type="dxa"/>
          </w:tcPr>
          <w:p w14:paraId="53B563CE" w14:textId="39C43683" w:rsidR="001F5C22" w:rsidRPr="00C861D1" w:rsidRDefault="001F5C22" w:rsidP="0096420C">
            <w:pPr>
              <w:pStyle w:val="ListParagraph"/>
              <w:spacing w:line="264" w:lineRule="auto"/>
              <w:ind w:left="0"/>
            </w:pPr>
            <w:r w:rsidRPr="00C861D1">
              <w:rPr>
                <w:rFonts w:hint="eastAsia"/>
              </w:rPr>
              <w:t>退休基金</w:t>
            </w:r>
            <w:r w:rsidRPr="00C861D1">
              <w:t>中文名稱</w:t>
            </w:r>
          </w:p>
        </w:tc>
        <w:tc>
          <w:tcPr>
            <w:tcW w:w="2586" w:type="dxa"/>
          </w:tcPr>
          <w:p w14:paraId="70C2BEE2" w14:textId="376C104A" w:rsidR="001F5C22" w:rsidRPr="00C861D1" w:rsidRDefault="001F5C22" w:rsidP="0096420C">
            <w:pPr>
              <w:pStyle w:val="ListParagraph"/>
              <w:spacing w:line="264" w:lineRule="auto"/>
              <w:ind w:left="0"/>
            </w:pPr>
            <w:r w:rsidRPr="00C861D1">
              <w:rPr>
                <w:rFonts w:hint="eastAsia"/>
              </w:rPr>
              <w:t>退休基金</w:t>
            </w:r>
            <w:r w:rsidRPr="00C861D1">
              <w:t>英文名稱</w:t>
            </w:r>
          </w:p>
        </w:tc>
        <w:tc>
          <w:tcPr>
            <w:tcW w:w="1691" w:type="dxa"/>
          </w:tcPr>
          <w:p w14:paraId="6C3DF8C2" w14:textId="1260DBB0" w:rsidR="001F5C22" w:rsidRPr="00C861D1" w:rsidRDefault="001F5C22" w:rsidP="00707A1F">
            <w:pPr>
              <w:pStyle w:val="ListParagraph"/>
              <w:spacing w:line="264" w:lineRule="auto"/>
              <w:ind w:left="0"/>
              <w:jc w:val="center"/>
            </w:pPr>
            <w:r w:rsidRPr="00C861D1">
              <w:rPr>
                <w:rFonts w:hint="eastAsia"/>
              </w:rPr>
              <w:t>退休基金形式</w:t>
            </w:r>
          </w:p>
        </w:tc>
        <w:tc>
          <w:tcPr>
            <w:tcW w:w="1260" w:type="dxa"/>
          </w:tcPr>
          <w:p w14:paraId="1C4F6044" w14:textId="0103075C" w:rsidR="001F5C22" w:rsidRPr="00C861D1" w:rsidRDefault="001F5C22" w:rsidP="00535345">
            <w:pPr>
              <w:pStyle w:val="ListParagraph"/>
              <w:spacing w:line="264" w:lineRule="auto"/>
              <w:ind w:left="0"/>
              <w:jc w:val="center"/>
            </w:pPr>
            <w:r w:rsidRPr="00C861D1">
              <w:rPr>
                <w:rFonts w:hint="eastAsia"/>
              </w:rPr>
              <w:t>申請許可</w:t>
            </w:r>
          </w:p>
        </w:tc>
      </w:tr>
      <w:tr w:rsidR="00D2074D" w:rsidRPr="00C861D1" w14:paraId="69DE4C22" w14:textId="2C2CC322" w:rsidTr="00535345">
        <w:trPr>
          <w:trHeight w:val="274"/>
          <w:jc w:val="right"/>
        </w:trPr>
        <w:tc>
          <w:tcPr>
            <w:tcW w:w="558" w:type="dxa"/>
          </w:tcPr>
          <w:p w14:paraId="7F4C2C95" w14:textId="77777777" w:rsidR="001F5C22" w:rsidRPr="00C861D1" w:rsidRDefault="001F5C22" w:rsidP="00666E06">
            <w:pPr>
              <w:pStyle w:val="ListParagraph"/>
              <w:tabs>
                <w:tab w:val="left" w:pos="360"/>
              </w:tabs>
              <w:spacing w:line="264" w:lineRule="auto"/>
              <w:ind w:left="0"/>
              <w:jc w:val="center"/>
            </w:pPr>
            <w:r w:rsidRPr="00C861D1">
              <w:t>1.</w:t>
            </w:r>
          </w:p>
        </w:tc>
        <w:tc>
          <w:tcPr>
            <w:tcW w:w="2537" w:type="dxa"/>
          </w:tcPr>
          <w:p w14:paraId="28574B17" w14:textId="77777777" w:rsidR="001F5C22" w:rsidRPr="00C861D1" w:rsidRDefault="001F5C22" w:rsidP="0096420C">
            <w:pPr>
              <w:pStyle w:val="ListParagraph"/>
              <w:spacing w:line="264" w:lineRule="auto"/>
              <w:ind w:left="0"/>
            </w:pPr>
          </w:p>
        </w:tc>
        <w:tc>
          <w:tcPr>
            <w:tcW w:w="2586" w:type="dxa"/>
          </w:tcPr>
          <w:p w14:paraId="37E867AE" w14:textId="77777777" w:rsidR="001F5C22" w:rsidRPr="00C861D1" w:rsidRDefault="001F5C22" w:rsidP="0096420C">
            <w:pPr>
              <w:pStyle w:val="ListParagraph"/>
              <w:spacing w:line="264" w:lineRule="auto"/>
              <w:ind w:left="0"/>
            </w:pPr>
          </w:p>
        </w:tc>
        <w:sdt>
          <w:sdtPr>
            <w:id w:val="-1484385126"/>
            <w:placeholder>
              <w:docPart w:val="5307554DE6114826B34039324845EA75"/>
            </w:placeholder>
            <w:dropDownList>
              <w:listItem w:displayText="封閉式" w:value="封閉式"/>
              <w:listItem w:displayText="開放式" w:value="開放式"/>
            </w:dropDownList>
          </w:sdtPr>
          <w:sdtEndPr/>
          <w:sdtContent>
            <w:tc>
              <w:tcPr>
                <w:tcW w:w="1691" w:type="dxa"/>
              </w:tcPr>
              <w:p w14:paraId="7D680C15" w14:textId="1AC183D6" w:rsidR="001F5C22" w:rsidRPr="00C861D1" w:rsidRDefault="001F5C22">
                <w:pPr>
                  <w:pStyle w:val="ListParagraph"/>
                  <w:spacing w:line="264" w:lineRule="auto"/>
                  <w:ind w:left="0"/>
                  <w:jc w:val="center"/>
                </w:pPr>
                <w:r w:rsidRPr="00C861D1">
                  <w:t>封閉式</w:t>
                </w:r>
              </w:p>
            </w:tc>
          </w:sdtContent>
        </w:sdt>
        <w:sdt>
          <w:sdtPr>
            <w:id w:val="-1355961873"/>
            <w:placeholder>
              <w:docPart w:val="4A081EFAA2834EC8AA1BEB6AC8892505"/>
            </w:placeholder>
            <w:dropDownList>
              <w:listItem w:displayText="設立" w:value="設立"/>
              <w:listItem w:displayText="修改" w:value="修改"/>
            </w:dropDownList>
          </w:sdtPr>
          <w:sdtEndPr/>
          <w:sdtContent>
            <w:tc>
              <w:tcPr>
                <w:tcW w:w="1260" w:type="dxa"/>
              </w:tcPr>
              <w:p w14:paraId="4C46AC31" w14:textId="207D2E5B" w:rsidR="001F5C22" w:rsidRPr="00C861D1" w:rsidRDefault="001F5C22" w:rsidP="00535345">
                <w:pPr>
                  <w:pStyle w:val="ListParagraph"/>
                  <w:spacing w:line="264" w:lineRule="auto"/>
                  <w:ind w:left="0"/>
                  <w:jc w:val="center"/>
                </w:pPr>
                <w:r w:rsidRPr="00C861D1">
                  <w:t>設立</w:t>
                </w:r>
              </w:p>
            </w:tc>
          </w:sdtContent>
        </w:sdt>
      </w:tr>
      <w:tr w:rsidR="00D2074D" w:rsidRPr="00C861D1" w14:paraId="2681A8A5" w14:textId="4E48C085" w:rsidTr="00535345">
        <w:trPr>
          <w:trHeight w:val="281"/>
          <w:jc w:val="right"/>
        </w:trPr>
        <w:tc>
          <w:tcPr>
            <w:tcW w:w="558" w:type="dxa"/>
          </w:tcPr>
          <w:p w14:paraId="101BB0F6" w14:textId="77777777" w:rsidR="001F5C22" w:rsidRPr="00C861D1" w:rsidRDefault="001F5C22" w:rsidP="00666E06">
            <w:pPr>
              <w:pStyle w:val="ListParagraph"/>
              <w:tabs>
                <w:tab w:val="left" w:pos="360"/>
              </w:tabs>
              <w:spacing w:line="264" w:lineRule="auto"/>
              <w:ind w:left="0"/>
              <w:jc w:val="center"/>
            </w:pPr>
            <w:r w:rsidRPr="00C861D1">
              <w:t>2.</w:t>
            </w:r>
          </w:p>
        </w:tc>
        <w:tc>
          <w:tcPr>
            <w:tcW w:w="2537" w:type="dxa"/>
          </w:tcPr>
          <w:p w14:paraId="11608378" w14:textId="77777777" w:rsidR="001F5C22" w:rsidRPr="00C861D1" w:rsidRDefault="001F5C22" w:rsidP="0096420C">
            <w:pPr>
              <w:pStyle w:val="ListParagraph"/>
              <w:spacing w:line="264" w:lineRule="auto"/>
              <w:ind w:left="0"/>
            </w:pPr>
          </w:p>
        </w:tc>
        <w:tc>
          <w:tcPr>
            <w:tcW w:w="2586" w:type="dxa"/>
          </w:tcPr>
          <w:p w14:paraId="3EA04B9D" w14:textId="77777777" w:rsidR="001F5C22" w:rsidRPr="00C861D1" w:rsidRDefault="001F5C22" w:rsidP="0096420C">
            <w:pPr>
              <w:pStyle w:val="ListParagraph"/>
              <w:spacing w:line="264" w:lineRule="auto"/>
              <w:ind w:left="0"/>
            </w:pPr>
          </w:p>
        </w:tc>
        <w:sdt>
          <w:sdtPr>
            <w:id w:val="-1306236600"/>
            <w:placeholder>
              <w:docPart w:val="600BA9C1CB764973B35B3B1206A63859"/>
            </w:placeholder>
            <w:dropDownList>
              <w:listItem w:displayText="封閉式" w:value="封閉式"/>
              <w:listItem w:displayText="開放式" w:value="開放式"/>
            </w:dropDownList>
          </w:sdtPr>
          <w:sdtEndPr/>
          <w:sdtContent>
            <w:tc>
              <w:tcPr>
                <w:tcW w:w="1691" w:type="dxa"/>
              </w:tcPr>
              <w:p w14:paraId="0F580E19" w14:textId="6E21EB9B" w:rsidR="001F5C22" w:rsidRPr="00C861D1" w:rsidRDefault="00D57AAF">
                <w:pPr>
                  <w:pStyle w:val="ListParagraph"/>
                  <w:spacing w:line="264" w:lineRule="auto"/>
                  <w:ind w:left="0"/>
                  <w:jc w:val="center"/>
                </w:pPr>
                <w:r w:rsidRPr="00C861D1">
                  <w:t>封閉式</w:t>
                </w:r>
              </w:p>
            </w:tc>
          </w:sdtContent>
        </w:sdt>
        <w:sdt>
          <w:sdtPr>
            <w:id w:val="2000696886"/>
            <w:placeholder>
              <w:docPart w:val="82F3346B031D4987A81D692EA2A2FB9B"/>
            </w:placeholder>
            <w:dropDownList>
              <w:listItem w:displayText="設立" w:value="設立"/>
              <w:listItem w:displayText="修改" w:value="修改"/>
            </w:dropDownList>
          </w:sdtPr>
          <w:sdtEndPr/>
          <w:sdtContent>
            <w:tc>
              <w:tcPr>
                <w:tcW w:w="1260" w:type="dxa"/>
              </w:tcPr>
              <w:p w14:paraId="580E9DA9" w14:textId="34779690" w:rsidR="001F5C22" w:rsidRPr="00C861D1" w:rsidRDefault="00D57AAF" w:rsidP="00535345">
                <w:pPr>
                  <w:pStyle w:val="ListParagraph"/>
                  <w:spacing w:line="264" w:lineRule="auto"/>
                  <w:ind w:left="0"/>
                  <w:jc w:val="center"/>
                </w:pPr>
                <w:r w:rsidRPr="00C861D1">
                  <w:t>修改</w:t>
                </w:r>
              </w:p>
            </w:tc>
          </w:sdtContent>
        </w:sdt>
      </w:tr>
      <w:tr w:rsidR="00D2074D" w:rsidRPr="00C861D1" w14:paraId="2AFD62BF" w14:textId="43C33316" w:rsidTr="00535345">
        <w:trPr>
          <w:trHeight w:val="274"/>
          <w:jc w:val="right"/>
        </w:trPr>
        <w:tc>
          <w:tcPr>
            <w:tcW w:w="558" w:type="dxa"/>
          </w:tcPr>
          <w:p w14:paraId="572F76EA" w14:textId="77777777" w:rsidR="001F5C22" w:rsidRPr="00C861D1" w:rsidRDefault="001F5C22" w:rsidP="00666E06">
            <w:pPr>
              <w:pStyle w:val="ListParagraph"/>
              <w:tabs>
                <w:tab w:val="left" w:pos="360"/>
              </w:tabs>
              <w:spacing w:line="264" w:lineRule="auto"/>
              <w:ind w:left="0"/>
              <w:jc w:val="center"/>
            </w:pPr>
            <w:r w:rsidRPr="00C861D1">
              <w:t>3.</w:t>
            </w:r>
          </w:p>
        </w:tc>
        <w:tc>
          <w:tcPr>
            <w:tcW w:w="2537" w:type="dxa"/>
          </w:tcPr>
          <w:p w14:paraId="52F1D8F5" w14:textId="77777777" w:rsidR="001F5C22" w:rsidRPr="00C861D1" w:rsidRDefault="001F5C22" w:rsidP="0096420C">
            <w:pPr>
              <w:pStyle w:val="ListParagraph"/>
              <w:spacing w:line="264" w:lineRule="auto"/>
              <w:ind w:left="0"/>
            </w:pPr>
          </w:p>
        </w:tc>
        <w:tc>
          <w:tcPr>
            <w:tcW w:w="2586" w:type="dxa"/>
          </w:tcPr>
          <w:p w14:paraId="231D02B3" w14:textId="77777777" w:rsidR="001F5C22" w:rsidRPr="00C861D1" w:rsidRDefault="001F5C22" w:rsidP="0096420C">
            <w:pPr>
              <w:pStyle w:val="ListParagraph"/>
              <w:spacing w:line="264" w:lineRule="auto"/>
              <w:ind w:left="0"/>
            </w:pPr>
          </w:p>
        </w:tc>
        <w:sdt>
          <w:sdtPr>
            <w:id w:val="-1234695790"/>
            <w:placeholder>
              <w:docPart w:val="D214EDF28EE74682AA50D8E9B55B46E2"/>
            </w:placeholder>
            <w:dropDownList>
              <w:listItem w:displayText="封閉式" w:value="封閉式"/>
              <w:listItem w:displayText="開放式" w:value="開放式"/>
            </w:dropDownList>
          </w:sdtPr>
          <w:sdtEndPr/>
          <w:sdtContent>
            <w:tc>
              <w:tcPr>
                <w:tcW w:w="1691" w:type="dxa"/>
              </w:tcPr>
              <w:p w14:paraId="652C9D54" w14:textId="2C404AB8" w:rsidR="001F5C22" w:rsidRPr="00C861D1" w:rsidRDefault="00D57AAF">
                <w:pPr>
                  <w:pStyle w:val="ListParagraph"/>
                  <w:spacing w:line="264" w:lineRule="auto"/>
                  <w:ind w:left="0"/>
                  <w:jc w:val="center"/>
                </w:pPr>
                <w:r w:rsidRPr="00C861D1">
                  <w:t>開放式</w:t>
                </w:r>
              </w:p>
            </w:tc>
          </w:sdtContent>
        </w:sdt>
        <w:sdt>
          <w:sdtPr>
            <w:id w:val="117575943"/>
            <w:placeholder>
              <w:docPart w:val="EBF95D5CBB834B9482B7814FC4B025FE"/>
            </w:placeholder>
            <w:dropDownList>
              <w:listItem w:displayText="設立" w:value="設立"/>
              <w:listItem w:displayText="修改" w:value="修改"/>
            </w:dropDownList>
          </w:sdtPr>
          <w:sdtEndPr/>
          <w:sdtContent>
            <w:tc>
              <w:tcPr>
                <w:tcW w:w="1260" w:type="dxa"/>
              </w:tcPr>
              <w:p w14:paraId="328BB2E7" w14:textId="63174B76" w:rsidR="001F5C22" w:rsidRPr="00C861D1" w:rsidRDefault="00D57AAF" w:rsidP="00535345">
                <w:pPr>
                  <w:pStyle w:val="ListParagraph"/>
                  <w:spacing w:line="264" w:lineRule="auto"/>
                  <w:ind w:left="0"/>
                  <w:jc w:val="center"/>
                </w:pPr>
                <w:r w:rsidRPr="00C861D1">
                  <w:t>設立</w:t>
                </w:r>
              </w:p>
            </w:tc>
          </w:sdtContent>
        </w:sdt>
      </w:tr>
      <w:tr w:rsidR="00D2074D" w:rsidRPr="00C861D1" w14:paraId="5BCA56A5" w14:textId="345B0E94" w:rsidTr="00535345">
        <w:trPr>
          <w:trHeight w:val="281"/>
          <w:jc w:val="right"/>
        </w:trPr>
        <w:tc>
          <w:tcPr>
            <w:tcW w:w="558" w:type="dxa"/>
          </w:tcPr>
          <w:p w14:paraId="55C20B6F" w14:textId="77777777" w:rsidR="001F5C22" w:rsidRPr="00C861D1" w:rsidRDefault="001F5C22" w:rsidP="00666E06">
            <w:pPr>
              <w:pStyle w:val="ListParagraph"/>
              <w:tabs>
                <w:tab w:val="left" w:pos="360"/>
              </w:tabs>
              <w:spacing w:line="264" w:lineRule="auto"/>
              <w:ind w:left="0"/>
              <w:jc w:val="center"/>
            </w:pPr>
            <w:r w:rsidRPr="00C861D1">
              <w:t>4.</w:t>
            </w:r>
          </w:p>
        </w:tc>
        <w:tc>
          <w:tcPr>
            <w:tcW w:w="2537" w:type="dxa"/>
          </w:tcPr>
          <w:p w14:paraId="103D7732" w14:textId="77777777" w:rsidR="001F5C22" w:rsidRPr="00C861D1" w:rsidRDefault="001F5C22" w:rsidP="0096420C">
            <w:pPr>
              <w:pStyle w:val="ListParagraph"/>
              <w:spacing w:line="264" w:lineRule="auto"/>
              <w:ind w:left="0"/>
            </w:pPr>
          </w:p>
        </w:tc>
        <w:tc>
          <w:tcPr>
            <w:tcW w:w="2586" w:type="dxa"/>
          </w:tcPr>
          <w:p w14:paraId="211272C9" w14:textId="77777777" w:rsidR="001F5C22" w:rsidRPr="00C861D1" w:rsidRDefault="001F5C22" w:rsidP="0096420C">
            <w:pPr>
              <w:pStyle w:val="ListParagraph"/>
              <w:spacing w:line="264" w:lineRule="auto"/>
              <w:ind w:left="0"/>
            </w:pPr>
          </w:p>
        </w:tc>
        <w:sdt>
          <w:sdtPr>
            <w:id w:val="-295770347"/>
            <w:placeholder>
              <w:docPart w:val="F7DE30A2E6C0490F972888801B48456F"/>
            </w:placeholder>
            <w:dropDownList>
              <w:listItem w:displayText="封閉式" w:value="封閉式"/>
              <w:listItem w:displayText="開放式" w:value="開放式"/>
            </w:dropDownList>
          </w:sdtPr>
          <w:sdtEndPr/>
          <w:sdtContent>
            <w:tc>
              <w:tcPr>
                <w:tcW w:w="1691" w:type="dxa"/>
              </w:tcPr>
              <w:p w14:paraId="41DC10B3" w14:textId="6A6B4C61" w:rsidR="001F5C22" w:rsidRPr="00C861D1" w:rsidRDefault="006D519C">
                <w:pPr>
                  <w:pStyle w:val="ListParagraph"/>
                  <w:spacing w:line="264" w:lineRule="auto"/>
                  <w:ind w:left="0"/>
                  <w:jc w:val="center"/>
                </w:pPr>
                <w:r w:rsidRPr="00C861D1">
                  <w:t>開放式</w:t>
                </w:r>
              </w:p>
            </w:tc>
          </w:sdtContent>
        </w:sdt>
        <w:sdt>
          <w:sdtPr>
            <w:id w:val="-693762055"/>
            <w:placeholder>
              <w:docPart w:val="827FF1A5B7C44FA994326D352FBAF40F"/>
            </w:placeholder>
            <w:dropDownList>
              <w:listItem w:displayText="設立" w:value="設立"/>
              <w:listItem w:displayText="修改" w:value="修改"/>
            </w:dropDownList>
          </w:sdtPr>
          <w:sdtEndPr/>
          <w:sdtContent>
            <w:tc>
              <w:tcPr>
                <w:tcW w:w="1260" w:type="dxa"/>
              </w:tcPr>
              <w:p w14:paraId="244B0242" w14:textId="1A8BB9B1" w:rsidR="001F5C22" w:rsidRPr="00C861D1" w:rsidRDefault="00D57AAF" w:rsidP="00535345">
                <w:pPr>
                  <w:pStyle w:val="ListParagraph"/>
                  <w:spacing w:line="264" w:lineRule="auto"/>
                  <w:ind w:left="0"/>
                  <w:jc w:val="center"/>
                </w:pPr>
                <w:r w:rsidRPr="00C861D1">
                  <w:t>修改</w:t>
                </w:r>
              </w:p>
            </w:tc>
          </w:sdtContent>
        </w:sdt>
      </w:tr>
      <w:tr w:rsidR="00D2074D" w:rsidRPr="00C861D1" w14:paraId="2F7226E7" w14:textId="6CA2642F" w:rsidTr="00535345">
        <w:trPr>
          <w:trHeight w:val="274"/>
          <w:jc w:val="right"/>
        </w:trPr>
        <w:tc>
          <w:tcPr>
            <w:tcW w:w="558" w:type="dxa"/>
          </w:tcPr>
          <w:p w14:paraId="7C6AD8AC" w14:textId="77777777" w:rsidR="001F5C22" w:rsidRPr="00C861D1" w:rsidRDefault="001F5C22" w:rsidP="00666E06">
            <w:pPr>
              <w:pStyle w:val="ListParagraph"/>
              <w:tabs>
                <w:tab w:val="left" w:pos="360"/>
              </w:tabs>
              <w:spacing w:line="264" w:lineRule="auto"/>
              <w:ind w:left="0"/>
              <w:jc w:val="center"/>
            </w:pPr>
            <w:r w:rsidRPr="00C861D1">
              <w:t>5.</w:t>
            </w:r>
          </w:p>
        </w:tc>
        <w:tc>
          <w:tcPr>
            <w:tcW w:w="2537" w:type="dxa"/>
          </w:tcPr>
          <w:p w14:paraId="2A072B6F" w14:textId="77777777" w:rsidR="001F5C22" w:rsidRPr="00C861D1" w:rsidRDefault="001F5C22" w:rsidP="0096420C">
            <w:pPr>
              <w:pStyle w:val="ListParagraph"/>
              <w:spacing w:line="264" w:lineRule="auto"/>
              <w:ind w:left="0"/>
            </w:pPr>
          </w:p>
        </w:tc>
        <w:tc>
          <w:tcPr>
            <w:tcW w:w="2586" w:type="dxa"/>
          </w:tcPr>
          <w:p w14:paraId="7019F8FE" w14:textId="77777777" w:rsidR="001F5C22" w:rsidRPr="00C861D1" w:rsidRDefault="001F5C22" w:rsidP="0096420C">
            <w:pPr>
              <w:pStyle w:val="ListParagraph"/>
              <w:spacing w:line="264" w:lineRule="auto"/>
              <w:ind w:left="0"/>
            </w:pPr>
          </w:p>
        </w:tc>
        <w:sdt>
          <w:sdtPr>
            <w:id w:val="-1734994600"/>
            <w:placeholder>
              <w:docPart w:val="18866AB4EB9A4A8E8B903F4B8F2467B4"/>
            </w:placeholder>
            <w:dropDownList>
              <w:listItem w:displayText="封閉式" w:value="封閉式"/>
              <w:listItem w:displayText="開放式" w:value="開放式"/>
            </w:dropDownList>
          </w:sdtPr>
          <w:sdtEndPr/>
          <w:sdtContent>
            <w:tc>
              <w:tcPr>
                <w:tcW w:w="1691" w:type="dxa"/>
              </w:tcPr>
              <w:p w14:paraId="7784BBAA" w14:textId="17C47395" w:rsidR="001F5C22" w:rsidRPr="00C861D1" w:rsidRDefault="001F5C22">
                <w:pPr>
                  <w:pStyle w:val="ListParagraph"/>
                  <w:spacing w:line="264" w:lineRule="auto"/>
                  <w:ind w:left="0"/>
                  <w:jc w:val="center"/>
                </w:pPr>
                <w:r w:rsidRPr="00C861D1">
                  <w:t>封閉式</w:t>
                </w:r>
              </w:p>
            </w:tc>
          </w:sdtContent>
        </w:sdt>
        <w:sdt>
          <w:sdtPr>
            <w:id w:val="-704171198"/>
            <w:placeholder>
              <w:docPart w:val="9B1EC8F03AE14900B577CAAF56F64517"/>
            </w:placeholder>
            <w:dropDownList>
              <w:listItem w:displayText="設立" w:value="設立"/>
              <w:listItem w:displayText="修改" w:value="修改"/>
            </w:dropDownList>
          </w:sdtPr>
          <w:sdtEndPr/>
          <w:sdtContent>
            <w:tc>
              <w:tcPr>
                <w:tcW w:w="1260" w:type="dxa"/>
              </w:tcPr>
              <w:p w14:paraId="2CEA407C" w14:textId="6259D36D" w:rsidR="001F5C22" w:rsidRPr="00C861D1" w:rsidRDefault="00D57AAF" w:rsidP="00535345">
                <w:pPr>
                  <w:pStyle w:val="ListParagraph"/>
                  <w:spacing w:line="264" w:lineRule="auto"/>
                  <w:ind w:left="0"/>
                  <w:jc w:val="center"/>
                </w:pPr>
                <w:r w:rsidRPr="00C861D1">
                  <w:t>設立</w:t>
                </w:r>
              </w:p>
            </w:tc>
          </w:sdtContent>
        </w:sdt>
      </w:tr>
    </w:tbl>
    <w:p w14:paraId="4E66F2F4" w14:textId="47B9B269" w:rsidR="00460F70" w:rsidRPr="00C861D1" w:rsidRDefault="00460F70">
      <w:pPr>
        <w:pStyle w:val="ListParagraph"/>
        <w:tabs>
          <w:tab w:val="left" w:pos="360"/>
        </w:tabs>
        <w:spacing w:after="0" w:line="264" w:lineRule="auto"/>
        <w:ind w:left="360"/>
        <w:jc w:val="both"/>
      </w:pPr>
      <w:r w:rsidRPr="00C861D1">
        <w:t>[</w:t>
      </w:r>
      <w:r w:rsidR="005B1FFA" w:rsidRPr="00C861D1">
        <w:t>如有需要，請插入或刪除行。</w:t>
      </w:r>
      <w:r w:rsidRPr="00C861D1">
        <w:t>]</w:t>
      </w:r>
    </w:p>
    <w:p w14:paraId="2B510D5F" w14:textId="77777777" w:rsidR="00671D26" w:rsidRPr="00C861D1" w:rsidRDefault="00671D26" w:rsidP="00535345"/>
    <w:p w14:paraId="65105703" w14:textId="5880DFB0" w:rsidR="0048606F" w:rsidRPr="00C861D1" w:rsidRDefault="009B4DF1" w:rsidP="00666E06">
      <w:pPr>
        <w:pStyle w:val="ListParagraph"/>
        <w:numPr>
          <w:ilvl w:val="0"/>
          <w:numId w:val="3"/>
        </w:numPr>
        <w:spacing w:after="0" w:line="264" w:lineRule="auto"/>
        <w:ind w:left="360"/>
        <w:jc w:val="both"/>
        <w:rPr>
          <w:b/>
          <w:sz w:val="28"/>
          <w:szCs w:val="28"/>
        </w:rPr>
      </w:pPr>
      <w:r w:rsidRPr="00C861D1">
        <w:rPr>
          <w:rFonts w:hint="eastAsia"/>
          <w:b/>
          <w:sz w:val="28"/>
          <w:szCs w:val="28"/>
        </w:rPr>
        <w:t>負責</w:t>
      </w:r>
      <w:r w:rsidR="00FA6DD9" w:rsidRPr="00C861D1">
        <w:rPr>
          <w:rFonts w:hint="eastAsia"/>
          <w:b/>
          <w:sz w:val="28"/>
          <w:szCs w:val="28"/>
        </w:rPr>
        <w:t>退休基金</w:t>
      </w:r>
      <w:r w:rsidR="00616917" w:rsidRPr="00C861D1">
        <w:rPr>
          <w:b/>
          <w:sz w:val="28"/>
          <w:szCs w:val="28"/>
        </w:rPr>
        <w:t>審批</w:t>
      </w:r>
      <w:r w:rsidR="00AF4019" w:rsidRPr="00C861D1">
        <w:rPr>
          <w:rFonts w:hint="eastAsia"/>
          <w:b/>
          <w:sz w:val="28"/>
          <w:szCs w:val="28"/>
        </w:rPr>
        <w:t>成</w:t>
      </w:r>
      <w:r w:rsidR="00E3577C" w:rsidRPr="00C861D1">
        <w:rPr>
          <w:rFonts w:hint="eastAsia"/>
          <w:b/>
          <w:sz w:val="28"/>
          <w:szCs w:val="28"/>
        </w:rPr>
        <w:t>員</w:t>
      </w:r>
    </w:p>
    <w:p w14:paraId="3EE6F292" w14:textId="77777777" w:rsidR="0048606F" w:rsidRPr="00C861D1" w:rsidRDefault="0048606F" w:rsidP="00666E06">
      <w:pPr>
        <w:spacing w:after="0" w:line="264" w:lineRule="auto"/>
        <w:ind w:left="360"/>
        <w:jc w:val="both"/>
      </w:pPr>
    </w:p>
    <w:p w14:paraId="555DFA47" w14:textId="7A51658F" w:rsidR="00616917" w:rsidRPr="00C861D1" w:rsidRDefault="00760E0F" w:rsidP="00666E06">
      <w:pPr>
        <w:pStyle w:val="ListParagraph"/>
        <w:tabs>
          <w:tab w:val="left" w:pos="360"/>
        </w:tabs>
        <w:spacing w:after="0" w:line="264" w:lineRule="auto"/>
        <w:ind w:left="360"/>
        <w:jc w:val="both"/>
      </w:pPr>
      <w:r w:rsidRPr="00C861D1">
        <w:t>負責本</w:t>
      </w:r>
      <w:r w:rsidR="00EC7901" w:rsidRPr="00C861D1">
        <w:rPr>
          <w:rFonts w:hint="eastAsia"/>
        </w:rPr>
        <w:t>私人退休基金</w:t>
      </w:r>
      <w:r w:rsidRPr="00C861D1">
        <w:t>申請表第</w:t>
      </w:r>
      <w:r w:rsidRPr="00C861D1">
        <w:t>2</w:t>
      </w:r>
      <w:r w:rsidRPr="00C861D1">
        <w:t>節所提述的</w:t>
      </w:r>
      <w:r w:rsidR="00EC7901" w:rsidRPr="00C861D1">
        <w:rPr>
          <w:rFonts w:hint="eastAsia"/>
        </w:rPr>
        <w:t>退休基金</w:t>
      </w:r>
      <w:r w:rsidR="0080626E" w:rsidRPr="00C861D1">
        <w:rPr>
          <w:rFonts w:hint="eastAsia"/>
        </w:rPr>
        <w:t>申請</w:t>
      </w:r>
      <w:r w:rsidR="009D072A" w:rsidRPr="00C861D1">
        <w:rPr>
          <w:rFonts w:hint="eastAsia"/>
        </w:rPr>
        <w:t>的</w:t>
      </w:r>
      <w:r w:rsidRPr="00C861D1">
        <w:t>審批成員</w:t>
      </w:r>
      <w:r w:rsidR="003132A1" w:rsidRPr="00C861D1">
        <w:rPr>
          <w:rStyle w:val="FootnoteReference"/>
        </w:rPr>
        <w:footnoteReference w:id="1"/>
      </w:r>
      <w:r w:rsidRPr="00C861D1">
        <w:t>包括：</w:t>
      </w:r>
    </w:p>
    <w:p w14:paraId="6C76B0BC" w14:textId="77777777" w:rsidR="004E1939" w:rsidRPr="00C861D1" w:rsidRDefault="004E1939" w:rsidP="00666E06">
      <w:pPr>
        <w:spacing w:after="0" w:line="264" w:lineRule="auto"/>
        <w:ind w:left="360"/>
        <w:jc w:val="both"/>
      </w:pPr>
    </w:p>
    <w:tbl>
      <w:tblPr>
        <w:tblStyle w:val="GridTable1Light"/>
        <w:tblW w:w="0" w:type="auto"/>
        <w:jc w:val="right"/>
        <w:tblLook w:val="0420" w:firstRow="1" w:lastRow="0" w:firstColumn="0" w:lastColumn="0" w:noHBand="0" w:noVBand="1"/>
      </w:tblPr>
      <w:tblGrid>
        <w:gridCol w:w="533"/>
        <w:gridCol w:w="4042"/>
        <w:gridCol w:w="4043"/>
      </w:tblGrid>
      <w:tr w:rsidR="008C1361" w:rsidRPr="00C861D1" w14:paraId="49364CE3" w14:textId="77777777" w:rsidTr="00535345">
        <w:trPr>
          <w:cnfStyle w:val="100000000000" w:firstRow="1" w:lastRow="0" w:firstColumn="0" w:lastColumn="0" w:oddVBand="0" w:evenVBand="0" w:oddHBand="0" w:evenHBand="0" w:firstRowFirstColumn="0" w:firstRowLastColumn="0" w:lastRowFirstColumn="0" w:lastRowLastColumn="0"/>
          <w:trHeight w:val="329"/>
          <w:tblHeader/>
          <w:jc w:val="right"/>
        </w:trPr>
        <w:tc>
          <w:tcPr>
            <w:tcW w:w="533" w:type="dxa"/>
          </w:tcPr>
          <w:p w14:paraId="38B904B3" w14:textId="77777777" w:rsidR="008C1361" w:rsidRPr="00C861D1" w:rsidRDefault="008C1361" w:rsidP="00666E06">
            <w:pPr>
              <w:pStyle w:val="ListParagraph"/>
              <w:tabs>
                <w:tab w:val="left" w:pos="360"/>
              </w:tabs>
              <w:spacing w:line="264" w:lineRule="auto"/>
              <w:ind w:left="0"/>
              <w:jc w:val="center"/>
            </w:pPr>
          </w:p>
        </w:tc>
        <w:tc>
          <w:tcPr>
            <w:tcW w:w="4042" w:type="dxa"/>
          </w:tcPr>
          <w:p w14:paraId="2CF60B23" w14:textId="6285FB3C" w:rsidR="008C1361" w:rsidRPr="00C861D1" w:rsidRDefault="00760E0F" w:rsidP="0096420C">
            <w:pPr>
              <w:pStyle w:val="ListParagraph"/>
              <w:spacing w:line="264" w:lineRule="auto"/>
              <w:ind w:left="0"/>
            </w:pPr>
            <w:r w:rsidRPr="00C861D1">
              <w:t>姓名</w:t>
            </w:r>
          </w:p>
        </w:tc>
        <w:tc>
          <w:tcPr>
            <w:tcW w:w="4043" w:type="dxa"/>
          </w:tcPr>
          <w:p w14:paraId="76161BD2" w14:textId="349606C7" w:rsidR="008C1361" w:rsidRPr="00C861D1" w:rsidRDefault="00760E0F" w:rsidP="0096420C">
            <w:pPr>
              <w:pStyle w:val="ListParagraph"/>
              <w:spacing w:line="264" w:lineRule="auto"/>
              <w:ind w:left="0"/>
            </w:pPr>
            <w:r w:rsidRPr="00C861D1">
              <w:t>職位</w:t>
            </w:r>
          </w:p>
        </w:tc>
      </w:tr>
      <w:tr w:rsidR="008C1361" w:rsidRPr="00C861D1" w14:paraId="1BB14157" w14:textId="77777777" w:rsidTr="00535345">
        <w:trPr>
          <w:trHeight w:val="304"/>
          <w:jc w:val="right"/>
        </w:trPr>
        <w:tc>
          <w:tcPr>
            <w:tcW w:w="533" w:type="dxa"/>
          </w:tcPr>
          <w:p w14:paraId="43307535" w14:textId="77777777" w:rsidR="008C1361" w:rsidRPr="00C861D1" w:rsidRDefault="008C1361" w:rsidP="00666E06">
            <w:pPr>
              <w:pStyle w:val="ListParagraph"/>
              <w:tabs>
                <w:tab w:val="left" w:pos="360"/>
              </w:tabs>
              <w:spacing w:line="264" w:lineRule="auto"/>
              <w:ind w:left="0"/>
              <w:jc w:val="center"/>
            </w:pPr>
            <w:r w:rsidRPr="00C861D1">
              <w:t>1.</w:t>
            </w:r>
          </w:p>
        </w:tc>
        <w:tc>
          <w:tcPr>
            <w:tcW w:w="4042" w:type="dxa"/>
          </w:tcPr>
          <w:p w14:paraId="350D5CCE" w14:textId="77777777" w:rsidR="008C1361" w:rsidRPr="00C861D1" w:rsidRDefault="008C1361" w:rsidP="0096420C">
            <w:pPr>
              <w:pStyle w:val="ListParagraph"/>
              <w:spacing w:line="264" w:lineRule="auto"/>
              <w:ind w:left="0"/>
            </w:pPr>
          </w:p>
        </w:tc>
        <w:tc>
          <w:tcPr>
            <w:tcW w:w="4043" w:type="dxa"/>
          </w:tcPr>
          <w:p w14:paraId="5CAE098D" w14:textId="77777777" w:rsidR="008C1361" w:rsidRPr="00C861D1" w:rsidRDefault="008C1361" w:rsidP="0096420C">
            <w:pPr>
              <w:pStyle w:val="ListParagraph"/>
              <w:spacing w:line="264" w:lineRule="auto"/>
              <w:ind w:left="0"/>
            </w:pPr>
          </w:p>
        </w:tc>
      </w:tr>
      <w:tr w:rsidR="008C1361" w:rsidRPr="00C861D1" w14:paraId="078418C7" w14:textId="77777777" w:rsidTr="00535345">
        <w:trPr>
          <w:trHeight w:val="293"/>
          <w:jc w:val="right"/>
        </w:trPr>
        <w:tc>
          <w:tcPr>
            <w:tcW w:w="533" w:type="dxa"/>
          </w:tcPr>
          <w:p w14:paraId="7A245548" w14:textId="77777777" w:rsidR="008C1361" w:rsidRPr="00C861D1" w:rsidRDefault="008C1361" w:rsidP="00666E06">
            <w:pPr>
              <w:pStyle w:val="ListParagraph"/>
              <w:tabs>
                <w:tab w:val="left" w:pos="360"/>
              </w:tabs>
              <w:spacing w:line="264" w:lineRule="auto"/>
              <w:ind w:left="0"/>
              <w:jc w:val="center"/>
            </w:pPr>
            <w:r w:rsidRPr="00C861D1">
              <w:t>2.</w:t>
            </w:r>
          </w:p>
        </w:tc>
        <w:tc>
          <w:tcPr>
            <w:tcW w:w="4042" w:type="dxa"/>
          </w:tcPr>
          <w:p w14:paraId="5EE8B193" w14:textId="77777777" w:rsidR="008C1361" w:rsidRPr="00C861D1" w:rsidRDefault="008C1361" w:rsidP="0096420C">
            <w:pPr>
              <w:pStyle w:val="ListParagraph"/>
              <w:spacing w:line="264" w:lineRule="auto"/>
              <w:ind w:left="0"/>
            </w:pPr>
          </w:p>
        </w:tc>
        <w:tc>
          <w:tcPr>
            <w:tcW w:w="4043" w:type="dxa"/>
          </w:tcPr>
          <w:p w14:paraId="1FF14F83" w14:textId="77777777" w:rsidR="008C1361" w:rsidRPr="00C861D1" w:rsidRDefault="008C1361" w:rsidP="0096420C">
            <w:pPr>
              <w:pStyle w:val="ListParagraph"/>
              <w:spacing w:line="264" w:lineRule="auto"/>
              <w:ind w:left="0"/>
            </w:pPr>
          </w:p>
        </w:tc>
      </w:tr>
      <w:tr w:rsidR="008C1361" w:rsidRPr="00C861D1" w14:paraId="4B1956DD" w14:textId="77777777" w:rsidTr="00535345">
        <w:trPr>
          <w:trHeight w:val="293"/>
          <w:jc w:val="right"/>
        </w:trPr>
        <w:tc>
          <w:tcPr>
            <w:tcW w:w="533" w:type="dxa"/>
          </w:tcPr>
          <w:p w14:paraId="71B74901" w14:textId="77777777" w:rsidR="008C1361" w:rsidRPr="00C861D1" w:rsidRDefault="008C1361" w:rsidP="00666E06">
            <w:pPr>
              <w:pStyle w:val="ListParagraph"/>
              <w:tabs>
                <w:tab w:val="left" w:pos="360"/>
              </w:tabs>
              <w:spacing w:line="264" w:lineRule="auto"/>
              <w:ind w:left="0"/>
              <w:jc w:val="center"/>
            </w:pPr>
            <w:r w:rsidRPr="00C861D1">
              <w:t>3.</w:t>
            </w:r>
          </w:p>
        </w:tc>
        <w:tc>
          <w:tcPr>
            <w:tcW w:w="4042" w:type="dxa"/>
          </w:tcPr>
          <w:p w14:paraId="1F78ACD7" w14:textId="77777777" w:rsidR="008C1361" w:rsidRPr="00C861D1" w:rsidRDefault="008C1361" w:rsidP="0096420C">
            <w:pPr>
              <w:pStyle w:val="ListParagraph"/>
              <w:spacing w:line="264" w:lineRule="auto"/>
              <w:ind w:left="0"/>
            </w:pPr>
          </w:p>
        </w:tc>
        <w:tc>
          <w:tcPr>
            <w:tcW w:w="4043" w:type="dxa"/>
          </w:tcPr>
          <w:p w14:paraId="738B8925" w14:textId="77777777" w:rsidR="008C1361" w:rsidRPr="00C861D1" w:rsidRDefault="008C1361" w:rsidP="0096420C">
            <w:pPr>
              <w:pStyle w:val="ListParagraph"/>
              <w:spacing w:line="264" w:lineRule="auto"/>
              <w:ind w:left="0"/>
            </w:pPr>
          </w:p>
        </w:tc>
      </w:tr>
      <w:tr w:rsidR="006428D4" w:rsidRPr="00C861D1" w14:paraId="47B96A77" w14:textId="77777777" w:rsidTr="00535345">
        <w:trPr>
          <w:trHeight w:val="293"/>
          <w:jc w:val="right"/>
        </w:trPr>
        <w:tc>
          <w:tcPr>
            <w:tcW w:w="533" w:type="dxa"/>
          </w:tcPr>
          <w:p w14:paraId="785D467F" w14:textId="5D6A0913" w:rsidR="006428D4" w:rsidRPr="00C861D1" w:rsidRDefault="006428D4" w:rsidP="00666E06">
            <w:pPr>
              <w:pStyle w:val="ListParagraph"/>
              <w:tabs>
                <w:tab w:val="left" w:pos="360"/>
              </w:tabs>
              <w:spacing w:line="264" w:lineRule="auto"/>
              <w:ind w:left="0"/>
              <w:jc w:val="center"/>
            </w:pPr>
            <w:r w:rsidRPr="00C861D1">
              <w:t>4.</w:t>
            </w:r>
          </w:p>
        </w:tc>
        <w:tc>
          <w:tcPr>
            <w:tcW w:w="4042" w:type="dxa"/>
          </w:tcPr>
          <w:p w14:paraId="2D667E48" w14:textId="77777777" w:rsidR="006428D4" w:rsidRPr="00C861D1" w:rsidRDefault="006428D4" w:rsidP="0096420C">
            <w:pPr>
              <w:pStyle w:val="ListParagraph"/>
              <w:spacing w:line="264" w:lineRule="auto"/>
              <w:ind w:left="0"/>
            </w:pPr>
          </w:p>
        </w:tc>
        <w:tc>
          <w:tcPr>
            <w:tcW w:w="4043" w:type="dxa"/>
          </w:tcPr>
          <w:p w14:paraId="50076BA5" w14:textId="77777777" w:rsidR="006428D4" w:rsidRPr="00C861D1" w:rsidRDefault="006428D4" w:rsidP="0096420C">
            <w:pPr>
              <w:pStyle w:val="ListParagraph"/>
              <w:spacing w:line="264" w:lineRule="auto"/>
              <w:ind w:left="0"/>
            </w:pPr>
          </w:p>
        </w:tc>
      </w:tr>
      <w:tr w:rsidR="006428D4" w:rsidRPr="00C861D1" w14:paraId="56C65559" w14:textId="77777777" w:rsidTr="00535345">
        <w:trPr>
          <w:trHeight w:val="293"/>
          <w:jc w:val="right"/>
        </w:trPr>
        <w:tc>
          <w:tcPr>
            <w:tcW w:w="533" w:type="dxa"/>
          </w:tcPr>
          <w:p w14:paraId="692C1A05" w14:textId="2EEB994D" w:rsidR="006428D4" w:rsidRPr="00C861D1" w:rsidRDefault="006428D4" w:rsidP="00666E06">
            <w:pPr>
              <w:pStyle w:val="ListParagraph"/>
              <w:tabs>
                <w:tab w:val="left" w:pos="360"/>
              </w:tabs>
              <w:spacing w:line="264" w:lineRule="auto"/>
              <w:ind w:left="0"/>
              <w:jc w:val="center"/>
            </w:pPr>
            <w:r w:rsidRPr="00C861D1">
              <w:t>5.</w:t>
            </w:r>
          </w:p>
        </w:tc>
        <w:tc>
          <w:tcPr>
            <w:tcW w:w="4042" w:type="dxa"/>
          </w:tcPr>
          <w:p w14:paraId="5BEF158B" w14:textId="77777777" w:rsidR="006428D4" w:rsidRPr="00C861D1" w:rsidRDefault="006428D4" w:rsidP="0096420C">
            <w:pPr>
              <w:pStyle w:val="ListParagraph"/>
              <w:spacing w:line="264" w:lineRule="auto"/>
              <w:ind w:left="0"/>
            </w:pPr>
          </w:p>
        </w:tc>
        <w:tc>
          <w:tcPr>
            <w:tcW w:w="4043" w:type="dxa"/>
          </w:tcPr>
          <w:p w14:paraId="7E1A6CA1" w14:textId="77777777" w:rsidR="006428D4" w:rsidRPr="00C861D1" w:rsidRDefault="006428D4" w:rsidP="0096420C">
            <w:pPr>
              <w:pStyle w:val="ListParagraph"/>
              <w:spacing w:line="264" w:lineRule="auto"/>
              <w:ind w:left="0"/>
            </w:pPr>
          </w:p>
        </w:tc>
      </w:tr>
    </w:tbl>
    <w:p w14:paraId="1A509C2C" w14:textId="700DD938" w:rsidR="003A5749" w:rsidRPr="00C861D1" w:rsidRDefault="0021068C" w:rsidP="00666E06">
      <w:pPr>
        <w:pStyle w:val="ListParagraph"/>
        <w:tabs>
          <w:tab w:val="left" w:pos="360"/>
        </w:tabs>
        <w:spacing w:after="0" w:line="264" w:lineRule="auto"/>
        <w:ind w:left="360"/>
        <w:jc w:val="both"/>
      </w:pPr>
      <w:r w:rsidRPr="00C861D1">
        <w:t>[</w:t>
      </w:r>
      <w:bookmarkStart w:id="4" w:name="_Hlk89900033"/>
      <w:r w:rsidR="00760E0F" w:rsidRPr="00C861D1">
        <w:t>如有需要，請插入或刪除行。</w:t>
      </w:r>
      <w:bookmarkEnd w:id="4"/>
      <w:r w:rsidRPr="00C861D1">
        <w:t>]</w:t>
      </w:r>
    </w:p>
    <w:p w14:paraId="01A8E3F5" w14:textId="77777777" w:rsidR="00671D26" w:rsidRPr="00C861D1" w:rsidRDefault="00671D26" w:rsidP="00535345">
      <w:pPr>
        <w:spacing w:after="0" w:line="264" w:lineRule="auto"/>
        <w:jc w:val="both"/>
      </w:pPr>
    </w:p>
    <w:p w14:paraId="35928274" w14:textId="77F14F16" w:rsidR="0048606F" w:rsidRPr="00C861D1" w:rsidRDefault="00013F63" w:rsidP="00666E06">
      <w:pPr>
        <w:pStyle w:val="ListParagraph"/>
        <w:numPr>
          <w:ilvl w:val="0"/>
          <w:numId w:val="3"/>
        </w:numPr>
        <w:spacing w:after="0" w:line="264" w:lineRule="auto"/>
        <w:ind w:left="360"/>
        <w:jc w:val="both"/>
        <w:rPr>
          <w:b/>
          <w:sz w:val="28"/>
          <w:szCs w:val="28"/>
        </w:rPr>
      </w:pPr>
      <w:r w:rsidRPr="00C861D1">
        <w:rPr>
          <w:rFonts w:hint="eastAsia"/>
          <w:b/>
          <w:sz w:val="28"/>
          <w:szCs w:val="28"/>
        </w:rPr>
        <w:t>申請</w:t>
      </w:r>
      <w:r w:rsidR="00760E0F" w:rsidRPr="00C861D1">
        <w:rPr>
          <w:b/>
          <w:sz w:val="28"/>
          <w:szCs w:val="28"/>
        </w:rPr>
        <w:t>文件</w:t>
      </w:r>
    </w:p>
    <w:p w14:paraId="50A376C4" w14:textId="77777777" w:rsidR="0048606F" w:rsidRPr="00C861D1" w:rsidRDefault="0048606F" w:rsidP="00666E06">
      <w:pPr>
        <w:pStyle w:val="ListParagraph"/>
        <w:tabs>
          <w:tab w:val="left" w:pos="360"/>
        </w:tabs>
        <w:spacing w:after="0" w:line="264" w:lineRule="auto"/>
        <w:ind w:left="360"/>
        <w:jc w:val="both"/>
      </w:pPr>
    </w:p>
    <w:p w14:paraId="2B4FFC70" w14:textId="2926962D" w:rsidR="00E059C8" w:rsidRPr="00C861D1" w:rsidRDefault="00760E0F" w:rsidP="00666E06">
      <w:pPr>
        <w:pStyle w:val="ListParagraph"/>
        <w:tabs>
          <w:tab w:val="left" w:pos="360"/>
        </w:tabs>
        <w:spacing w:after="0" w:line="264" w:lineRule="auto"/>
        <w:ind w:left="360"/>
        <w:jc w:val="both"/>
      </w:pPr>
      <w:r w:rsidRPr="00C861D1">
        <w:t>本</w:t>
      </w:r>
      <w:r w:rsidR="00A5391B" w:rsidRPr="00C861D1">
        <w:rPr>
          <w:rFonts w:hint="eastAsia"/>
        </w:rPr>
        <w:t>私人退休基金</w:t>
      </w:r>
      <w:r w:rsidRPr="00C861D1">
        <w:t>申請表第</w:t>
      </w:r>
      <w:r w:rsidRPr="00C861D1">
        <w:t>2</w:t>
      </w:r>
      <w:r w:rsidRPr="00C861D1">
        <w:t>節所提述的</w:t>
      </w:r>
      <w:r w:rsidR="00750C4E" w:rsidRPr="00C861D1">
        <w:rPr>
          <w:rFonts w:hint="eastAsia"/>
        </w:rPr>
        <w:t>退休基金</w:t>
      </w:r>
      <w:r w:rsidRPr="00C861D1">
        <w:t>的</w:t>
      </w:r>
      <w:r w:rsidR="00750C4E" w:rsidRPr="00C861D1">
        <w:rPr>
          <w:rFonts w:hint="eastAsia"/>
        </w:rPr>
        <w:t>申請</w:t>
      </w:r>
      <w:r w:rsidRPr="00C861D1">
        <w:t>文件包括：</w:t>
      </w:r>
    </w:p>
    <w:tbl>
      <w:tblPr>
        <w:tblStyle w:val="GridTable1Light"/>
        <w:tblpPr w:leftFromText="180" w:rightFromText="180" w:vertAnchor="text" w:horzAnchor="page" w:tblpX="1871" w:tblpY="28"/>
        <w:tblW w:w="0" w:type="auto"/>
        <w:tblLayout w:type="fixed"/>
        <w:tblLook w:val="0420" w:firstRow="1" w:lastRow="0" w:firstColumn="0" w:lastColumn="0" w:noHBand="0" w:noVBand="1"/>
      </w:tblPr>
      <w:tblGrid>
        <w:gridCol w:w="3823"/>
        <w:gridCol w:w="2381"/>
        <w:gridCol w:w="1010"/>
        <w:gridCol w:w="1399"/>
      </w:tblGrid>
      <w:tr w:rsidR="00A57C33" w:rsidRPr="00C861D1" w14:paraId="000E6101" w14:textId="77777777" w:rsidTr="00A57C33">
        <w:trPr>
          <w:cnfStyle w:val="100000000000" w:firstRow="1" w:lastRow="0" w:firstColumn="0" w:lastColumn="0" w:oddVBand="0" w:evenVBand="0" w:oddHBand="0" w:evenHBand="0" w:firstRowFirstColumn="0" w:firstRowLastColumn="0" w:lastRowFirstColumn="0" w:lastRowLastColumn="0"/>
          <w:trHeight w:val="271"/>
          <w:tblHeader/>
        </w:trPr>
        <w:tc>
          <w:tcPr>
            <w:tcW w:w="3823" w:type="dxa"/>
            <w:vAlign w:val="center"/>
          </w:tcPr>
          <w:p w14:paraId="3D2D7046" w14:textId="77777777" w:rsidR="0009291A" w:rsidRPr="00C861D1" w:rsidRDefault="0009291A" w:rsidP="0009291A">
            <w:pPr>
              <w:pStyle w:val="ListParagraph"/>
              <w:spacing w:line="264" w:lineRule="auto"/>
              <w:ind w:left="0"/>
            </w:pPr>
            <w:r w:rsidRPr="00C861D1">
              <w:t>文件</w:t>
            </w:r>
          </w:p>
        </w:tc>
        <w:tc>
          <w:tcPr>
            <w:tcW w:w="2381" w:type="dxa"/>
            <w:vAlign w:val="center"/>
          </w:tcPr>
          <w:p w14:paraId="1338F2F7" w14:textId="77777777" w:rsidR="0009291A" w:rsidRPr="00C861D1" w:rsidRDefault="0009291A" w:rsidP="0009291A">
            <w:pPr>
              <w:pStyle w:val="ListParagraph"/>
              <w:spacing w:line="264" w:lineRule="auto"/>
              <w:ind w:left="0"/>
              <w:rPr>
                <w:bCs w:val="0"/>
              </w:rPr>
            </w:pPr>
            <w:r w:rsidRPr="00C861D1">
              <w:t>有關</w:t>
            </w:r>
            <w:r w:rsidRPr="00C861D1">
              <w:rPr>
                <w:rFonts w:hint="eastAsia"/>
              </w:rPr>
              <w:t>退休基金</w:t>
            </w:r>
          </w:p>
        </w:tc>
        <w:tc>
          <w:tcPr>
            <w:tcW w:w="1010" w:type="dxa"/>
            <w:vAlign w:val="center"/>
          </w:tcPr>
          <w:p w14:paraId="0ACDB6CA" w14:textId="77777777" w:rsidR="0009291A" w:rsidRPr="00C861D1" w:rsidRDefault="0009291A" w:rsidP="0009291A">
            <w:pPr>
              <w:pStyle w:val="ListParagraph"/>
              <w:spacing w:line="264" w:lineRule="auto"/>
              <w:ind w:left="0"/>
              <w:jc w:val="center"/>
            </w:pPr>
            <w:r w:rsidRPr="00C861D1">
              <w:rPr>
                <w:bCs w:val="0"/>
              </w:rPr>
              <w:t>已提交</w:t>
            </w:r>
          </w:p>
        </w:tc>
        <w:tc>
          <w:tcPr>
            <w:tcW w:w="1399" w:type="dxa"/>
            <w:vAlign w:val="center"/>
          </w:tcPr>
          <w:p w14:paraId="10EA1AAF" w14:textId="77777777" w:rsidR="0009291A" w:rsidRPr="00C861D1" w:rsidRDefault="0009291A" w:rsidP="0009291A">
            <w:pPr>
              <w:pStyle w:val="ListParagraph"/>
              <w:spacing w:line="264" w:lineRule="auto"/>
              <w:ind w:left="0"/>
              <w:jc w:val="center"/>
            </w:pPr>
            <w:r w:rsidRPr="00C861D1">
              <w:t>註釋</w:t>
            </w:r>
            <w:r w:rsidRPr="00C861D1">
              <w:rPr>
                <w:rStyle w:val="FootnoteReference"/>
              </w:rPr>
              <w:footnoteReference w:id="2"/>
            </w:r>
          </w:p>
        </w:tc>
      </w:tr>
      <w:tr w:rsidR="0009291A" w:rsidRPr="00C861D1" w14:paraId="20BF93B6" w14:textId="77777777" w:rsidTr="00535345">
        <w:trPr>
          <w:trHeight w:val="304"/>
        </w:trPr>
        <w:tc>
          <w:tcPr>
            <w:tcW w:w="3823" w:type="dxa"/>
            <w:vAlign w:val="center"/>
          </w:tcPr>
          <w:p w14:paraId="42AC0408" w14:textId="77777777" w:rsidR="0009291A" w:rsidRPr="00C861D1" w:rsidRDefault="0009291A" w:rsidP="0009291A">
            <w:pPr>
              <w:pStyle w:val="ListParagraph"/>
              <w:spacing w:line="264" w:lineRule="auto"/>
              <w:ind w:left="0"/>
            </w:pPr>
            <w:r w:rsidRPr="00C861D1">
              <w:rPr>
                <w:rFonts w:hint="eastAsia"/>
              </w:rPr>
              <w:t>私人退休基金</w:t>
            </w:r>
            <w:r w:rsidRPr="00C861D1">
              <w:t>申請表</w:t>
            </w:r>
          </w:p>
        </w:tc>
        <w:tc>
          <w:tcPr>
            <w:tcW w:w="2381" w:type="dxa"/>
            <w:vAlign w:val="center"/>
          </w:tcPr>
          <w:p w14:paraId="5C23883D" w14:textId="77777777" w:rsidR="0009291A" w:rsidRPr="00C861D1" w:rsidRDefault="0009291A" w:rsidP="0009291A">
            <w:pPr>
              <w:pStyle w:val="ListParagraph"/>
              <w:spacing w:line="264" w:lineRule="auto"/>
              <w:ind w:left="0"/>
            </w:pPr>
          </w:p>
        </w:tc>
        <w:sdt>
          <w:sdtPr>
            <w:id w:val="-68502466"/>
            <w:placeholder>
              <w:docPart w:val="A17128E8D1114778863E0E3A30E6F716"/>
            </w:placeholder>
            <w:dropDownList>
              <w:listItem w:displayText="是" w:value="是"/>
              <w:listItem w:displayText="否" w:value="否"/>
              <w:listItem w:displayText="豁免提交" w:value="豁免提交"/>
              <w:listItem w:displayText="不適用" w:value="不適用"/>
            </w:dropDownList>
          </w:sdtPr>
          <w:sdtEndPr/>
          <w:sdtContent>
            <w:tc>
              <w:tcPr>
                <w:tcW w:w="1010" w:type="dxa"/>
                <w:vAlign w:val="center"/>
              </w:tcPr>
              <w:p w14:paraId="5A2E71C3" w14:textId="77777777" w:rsidR="0009291A" w:rsidRPr="00C861D1" w:rsidRDefault="0009291A" w:rsidP="0009291A">
                <w:pPr>
                  <w:pStyle w:val="ListParagraph"/>
                  <w:spacing w:line="264" w:lineRule="auto"/>
                  <w:ind w:left="0"/>
                  <w:jc w:val="center"/>
                </w:pPr>
                <w:r w:rsidRPr="00C861D1">
                  <w:t>是</w:t>
                </w:r>
              </w:p>
            </w:tc>
          </w:sdtContent>
        </w:sdt>
        <w:tc>
          <w:tcPr>
            <w:tcW w:w="1399" w:type="dxa"/>
            <w:vAlign w:val="center"/>
          </w:tcPr>
          <w:p w14:paraId="42CF2B5E" w14:textId="77777777" w:rsidR="0009291A" w:rsidRPr="00C861D1" w:rsidRDefault="0009291A" w:rsidP="0009291A">
            <w:pPr>
              <w:pStyle w:val="ListParagraph"/>
              <w:spacing w:line="264" w:lineRule="auto"/>
              <w:ind w:left="0"/>
              <w:jc w:val="center"/>
            </w:pPr>
          </w:p>
        </w:tc>
      </w:tr>
      <w:tr w:rsidR="0009291A" w:rsidRPr="00C861D1" w14:paraId="19D59856" w14:textId="77777777" w:rsidTr="00535345">
        <w:trPr>
          <w:trHeight w:val="304"/>
        </w:trPr>
        <w:tc>
          <w:tcPr>
            <w:tcW w:w="3823" w:type="dxa"/>
            <w:vAlign w:val="center"/>
          </w:tcPr>
          <w:p w14:paraId="7092696F" w14:textId="77777777" w:rsidR="0009291A" w:rsidRPr="00C861D1" w:rsidRDefault="0009291A" w:rsidP="0009291A">
            <w:pPr>
              <w:pStyle w:val="ListParagraph"/>
              <w:spacing w:line="264" w:lineRule="auto"/>
              <w:ind w:left="0"/>
            </w:pPr>
            <w:r w:rsidRPr="00C861D1">
              <w:t>[</w:t>
            </w:r>
            <w:r w:rsidRPr="00C861D1">
              <w:rPr>
                <w:rFonts w:hint="eastAsia"/>
              </w:rPr>
              <w:t>退休基金申請</w:t>
            </w:r>
            <w:r w:rsidRPr="00C861D1">
              <w:t>概要</w:t>
            </w:r>
            <w:r w:rsidRPr="00C861D1">
              <w:t>]</w:t>
            </w:r>
          </w:p>
        </w:tc>
        <w:tc>
          <w:tcPr>
            <w:tcW w:w="2381" w:type="dxa"/>
            <w:vAlign w:val="center"/>
          </w:tcPr>
          <w:p w14:paraId="3BE3A9A1" w14:textId="77777777" w:rsidR="0009291A" w:rsidRPr="00C861D1" w:rsidRDefault="0009291A" w:rsidP="0009291A">
            <w:pPr>
              <w:pStyle w:val="ListParagraph"/>
              <w:spacing w:line="264" w:lineRule="auto"/>
              <w:ind w:left="0"/>
            </w:pPr>
          </w:p>
        </w:tc>
        <w:sdt>
          <w:sdtPr>
            <w:id w:val="-215287995"/>
            <w:placeholder>
              <w:docPart w:val="FC72433EFBC644DFB1244ACEABE2C22F"/>
            </w:placeholder>
            <w:dropDownList>
              <w:listItem w:displayText="是" w:value="是"/>
              <w:listItem w:displayText="否" w:value="否"/>
              <w:listItem w:displayText="豁免提交" w:value="豁免提交"/>
              <w:listItem w:displayText="不適用" w:value="不適用"/>
            </w:dropDownList>
          </w:sdtPr>
          <w:sdtEndPr/>
          <w:sdtContent>
            <w:tc>
              <w:tcPr>
                <w:tcW w:w="1010" w:type="dxa"/>
                <w:vAlign w:val="center"/>
              </w:tcPr>
              <w:p w14:paraId="27EF6B51" w14:textId="77777777" w:rsidR="0009291A" w:rsidRPr="00C861D1" w:rsidRDefault="0009291A" w:rsidP="0009291A">
                <w:pPr>
                  <w:pStyle w:val="ListParagraph"/>
                  <w:spacing w:line="264" w:lineRule="auto"/>
                  <w:ind w:left="0"/>
                  <w:jc w:val="center"/>
                </w:pPr>
                <w:r w:rsidRPr="00C861D1">
                  <w:t>是</w:t>
                </w:r>
              </w:p>
            </w:tc>
          </w:sdtContent>
        </w:sdt>
        <w:tc>
          <w:tcPr>
            <w:tcW w:w="1399" w:type="dxa"/>
            <w:vAlign w:val="center"/>
          </w:tcPr>
          <w:p w14:paraId="26F4D67F" w14:textId="77777777" w:rsidR="0009291A" w:rsidRPr="00C861D1" w:rsidRDefault="0009291A" w:rsidP="0009291A">
            <w:pPr>
              <w:pStyle w:val="ListParagraph"/>
              <w:spacing w:line="264" w:lineRule="auto"/>
              <w:ind w:left="0"/>
              <w:jc w:val="center"/>
            </w:pPr>
          </w:p>
        </w:tc>
      </w:tr>
      <w:tr w:rsidR="0009291A" w:rsidRPr="00C861D1" w14:paraId="06C9FF12" w14:textId="77777777" w:rsidTr="00535345">
        <w:trPr>
          <w:trHeight w:val="304"/>
        </w:trPr>
        <w:tc>
          <w:tcPr>
            <w:tcW w:w="3823" w:type="dxa"/>
            <w:vAlign w:val="center"/>
          </w:tcPr>
          <w:p w14:paraId="3241D8AF" w14:textId="77777777" w:rsidR="0009291A" w:rsidRPr="00C861D1" w:rsidRDefault="0009291A" w:rsidP="0009291A">
            <w:pPr>
              <w:pStyle w:val="ListParagraph"/>
              <w:spacing w:line="264" w:lineRule="auto"/>
              <w:ind w:left="0"/>
            </w:pPr>
            <w:r w:rsidRPr="00C861D1">
              <w:t>[</w:t>
            </w:r>
            <w:r w:rsidRPr="00C861D1">
              <w:rPr>
                <w:rFonts w:hint="eastAsia"/>
              </w:rPr>
              <w:t>退休基金成立文件</w:t>
            </w:r>
            <w:r w:rsidRPr="00C861D1">
              <w:rPr>
                <w:rStyle w:val="FootnoteReference"/>
              </w:rPr>
              <w:footnoteReference w:id="3"/>
            </w:r>
            <w:r w:rsidRPr="00C861D1">
              <w:t>]</w:t>
            </w:r>
          </w:p>
        </w:tc>
        <w:tc>
          <w:tcPr>
            <w:tcW w:w="2381" w:type="dxa"/>
            <w:vAlign w:val="center"/>
          </w:tcPr>
          <w:p w14:paraId="23228951" w14:textId="77777777" w:rsidR="0009291A" w:rsidRPr="00C861D1" w:rsidRDefault="0009291A" w:rsidP="0009291A">
            <w:pPr>
              <w:pStyle w:val="ListParagraph"/>
              <w:spacing w:line="264" w:lineRule="auto"/>
              <w:ind w:left="0"/>
            </w:pPr>
          </w:p>
        </w:tc>
        <w:sdt>
          <w:sdtPr>
            <w:id w:val="2140982562"/>
            <w:placeholder>
              <w:docPart w:val="B644FE7D5B5949EA88697FB1E2D8FC29"/>
            </w:placeholder>
            <w:dropDownList>
              <w:listItem w:displayText="是" w:value="是"/>
              <w:listItem w:displayText="否" w:value="否"/>
              <w:listItem w:displayText="豁免提交" w:value="豁免提交"/>
              <w:listItem w:displayText="不適用" w:value="不適用"/>
            </w:dropDownList>
          </w:sdtPr>
          <w:sdtEndPr/>
          <w:sdtContent>
            <w:tc>
              <w:tcPr>
                <w:tcW w:w="1010" w:type="dxa"/>
                <w:vAlign w:val="center"/>
              </w:tcPr>
              <w:p w14:paraId="7EFAB6CC" w14:textId="77777777" w:rsidR="0009291A" w:rsidRPr="00C861D1" w:rsidRDefault="0009291A" w:rsidP="0009291A">
                <w:pPr>
                  <w:pStyle w:val="ListParagraph"/>
                  <w:spacing w:line="264" w:lineRule="auto"/>
                  <w:ind w:left="0"/>
                  <w:jc w:val="center"/>
                </w:pPr>
                <w:r w:rsidRPr="00C861D1">
                  <w:t>是</w:t>
                </w:r>
              </w:p>
            </w:tc>
          </w:sdtContent>
        </w:sdt>
        <w:tc>
          <w:tcPr>
            <w:tcW w:w="1399" w:type="dxa"/>
            <w:vAlign w:val="center"/>
          </w:tcPr>
          <w:p w14:paraId="7343B029" w14:textId="77777777" w:rsidR="0009291A" w:rsidRPr="00C861D1" w:rsidRDefault="0009291A" w:rsidP="0009291A">
            <w:pPr>
              <w:pStyle w:val="ListParagraph"/>
              <w:spacing w:line="264" w:lineRule="auto"/>
              <w:ind w:left="0"/>
              <w:jc w:val="center"/>
            </w:pPr>
          </w:p>
        </w:tc>
      </w:tr>
      <w:tr w:rsidR="0009291A" w:rsidRPr="00C861D1" w14:paraId="1F20B9E6" w14:textId="77777777" w:rsidTr="00535345">
        <w:trPr>
          <w:trHeight w:val="600"/>
        </w:trPr>
        <w:tc>
          <w:tcPr>
            <w:tcW w:w="3823" w:type="dxa"/>
            <w:vAlign w:val="center"/>
          </w:tcPr>
          <w:p w14:paraId="0E4B17DB" w14:textId="72C4599B" w:rsidR="0009291A" w:rsidRPr="00C861D1" w:rsidRDefault="0009291A" w:rsidP="0009291A">
            <w:pPr>
              <w:pStyle w:val="ListParagraph"/>
              <w:spacing w:line="264" w:lineRule="auto"/>
              <w:ind w:left="0"/>
            </w:pPr>
            <w:r w:rsidRPr="00C861D1">
              <w:t>[</w:t>
            </w:r>
            <w:r w:rsidRPr="00C861D1">
              <w:rPr>
                <w:rFonts w:hint="eastAsia"/>
              </w:rPr>
              <w:t>成立文件與第</w:t>
            </w:r>
            <w:r w:rsidRPr="00C861D1">
              <w:rPr>
                <w:rFonts w:hint="eastAsia"/>
              </w:rPr>
              <w:t>6/99/M</w:t>
            </w:r>
            <w:r w:rsidRPr="00C861D1">
              <w:rPr>
                <w:rFonts w:hint="eastAsia"/>
              </w:rPr>
              <w:t>號</w:t>
            </w:r>
            <w:r w:rsidR="00A57C33" w:rsidRPr="00C861D1">
              <w:rPr>
                <w:rFonts w:hint="eastAsia"/>
              </w:rPr>
              <w:t>法</w:t>
            </w:r>
            <w:r w:rsidRPr="00C861D1">
              <w:rPr>
                <w:rFonts w:hint="eastAsia"/>
              </w:rPr>
              <w:t>令要求必須載有</w:t>
            </w:r>
            <w:r w:rsidR="00A57C33" w:rsidRPr="00C861D1">
              <w:rPr>
                <w:rFonts w:hint="eastAsia"/>
              </w:rPr>
              <w:t>的</w:t>
            </w:r>
            <w:r w:rsidRPr="00C861D1">
              <w:rPr>
                <w:rFonts w:hint="eastAsia"/>
                <w:lang w:eastAsia="zh-HK"/>
              </w:rPr>
              <w:t>資料</w:t>
            </w:r>
            <w:r w:rsidR="00A57C33" w:rsidRPr="00C861D1">
              <w:rPr>
                <w:rFonts w:hint="eastAsia"/>
                <w:lang w:eastAsia="zh-HK"/>
              </w:rPr>
              <w:t>的</w:t>
            </w:r>
            <w:r w:rsidRPr="00C861D1">
              <w:rPr>
                <w:rFonts w:hint="eastAsia"/>
                <w:lang w:eastAsia="zh-HK"/>
              </w:rPr>
              <w:t>對照表</w:t>
            </w:r>
            <w:r w:rsidRPr="00C861D1">
              <w:t>]</w:t>
            </w:r>
          </w:p>
        </w:tc>
        <w:tc>
          <w:tcPr>
            <w:tcW w:w="2381" w:type="dxa"/>
            <w:vAlign w:val="center"/>
          </w:tcPr>
          <w:p w14:paraId="71DED684" w14:textId="77777777" w:rsidR="0009291A" w:rsidRPr="00C861D1" w:rsidRDefault="0009291A" w:rsidP="0009291A">
            <w:pPr>
              <w:pStyle w:val="ListParagraph"/>
              <w:spacing w:line="264" w:lineRule="auto"/>
              <w:ind w:left="0"/>
            </w:pPr>
          </w:p>
        </w:tc>
        <w:sdt>
          <w:sdtPr>
            <w:id w:val="-109740508"/>
            <w:placeholder>
              <w:docPart w:val="4F96E33D2B174BBF84935253422AF577"/>
            </w:placeholder>
            <w:dropDownList>
              <w:listItem w:displayText="是" w:value="是"/>
              <w:listItem w:displayText="否" w:value="否"/>
              <w:listItem w:displayText="豁免提交" w:value="豁免提交"/>
              <w:listItem w:displayText="不適用" w:value="不適用"/>
            </w:dropDownList>
          </w:sdtPr>
          <w:sdtEndPr/>
          <w:sdtContent>
            <w:tc>
              <w:tcPr>
                <w:tcW w:w="1010" w:type="dxa"/>
                <w:vAlign w:val="center"/>
              </w:tcPr>
              <w:p w14:paraId="0CD87B5F" w14:textId="77777777" w:rsidR="0009291A" w:rsidRPr="00C861D1" w:rsidRDefault="0009291A" w:rsidP="0009291A">
                <w:pPr>
                  <w:pStyle w:val="ListParagraph"/>
                  <w:spacing w:line="264" w:lineRule="auto"/>
                  <w:ind w:left="0"/>
                  <w:jc w:val="center"/>
                </w:pPr>
                <w:r w:rsidRPr="00C861D1">
                  <w:t>是</w:t>
                </w:r>
              </w:p>
            </w:tc>
          </w:sdtContent>
        </w:sdt>
        <w:tc>
          <w:tcPr>
            <w:tcW w:w="1399" w:type="dxa"/>
            <w:vAlign w:val="center"/>
          </w:tcPr>
          <w:p w14:paraId="680190E6" w14:textId="77777777" w:rsidR="0009291A" w:rsidRPr="00C861D1" w:rsidRDefault="0009291A" w:rsidP="0009291A">
            <w:pPr>
              <w:pStyle w:val="ListParagraph"/>
              <w:spacing w:line="264" w:lineRule="auto"/>
              <w:ind w:left="0"/>
              <w:jc w:val="center"/>
            </w:pPr>
          </w:p>
        </w:tc>
      </w:tr>
      <w:tr w:rsidR="0009291A" w:rsidRPr="00C861D1" w14:paraId="775D01E9" w14:textId="77777777" w:rsidTr="00535345">
        <w:trPr>
          <w:trHeight w:val="304"/>
        </w:trPr>
        <w:tc>
          <w:tcPr>
            <w:tcW w:w="3823" w:type="dxa"/>
            <w:vAlign w:val="center"/>
          </w:tcPr>
          <w:p w14:paraId="45886713" w14:textId="77777777" w:rsidR="0009291A" w:rsidRPr="00C861D1" w:rsidRDefault="0009291A" w:rsidP="0009291A">
            <w:pPr>
              <w:pStyle w:val="ListParagraph"/>
              <w:spacing w:line="264" w:lineRule="auto"/>
              <w:ind w:left="0"/>
            </w:pPr>
            <w:r w:rsidRPr="00C861D1">
              <w:t>[</w:t>
            </w:r>
            <w:r w:rsidRPr="00C861D1">
              <w:rPr>
                <w:rFonts w:hint="eastAsia"/>
              </w:rPr>
              <w:t>修改成立文件的追蹤版本</w:t>
            </w:r>
            <w:r w:rsidRPr="00C861D1">
              <w:t>]</w:t>
            </w:r>
          </w:p>
        </w:tc>
        <w:tc>
          <w:tcPr>
            <w:tcW w:w="2381" w:type="dxa"/>
            <w:vAlign w:val="center"/>
          </w:tcPr>
          <w:p w14:paraId="1CE7186D" w14:textId="77777777" w:rsidR="0009291A" w:rsidRPr="00C861D1" w:rsidRDefault="0009291A" w:rsidP="0009291A">
            <w:pPr>
              <w:pStyle w:val="ListParagraph"/>
              <w:spacing w:line="264" w:lineRule="auto"/>
              <w:ind w:left="0"/>
            </w:pPr>
          </w:p>
        </w:tc>
        <w:sdt>
          <w:sdtPr>
            <w:id w:val="267504693"/>
            <w:placeholder>
              <w:docPart w:val="812F2B5A90894D1E9398AFECBCA8AE1A"/>
            </w:placeholder>
            <w:dropDownList>
              <w:listItem w:displayText="是" w:value="是"/>
              <w:listItem w:displayText="否" w:value="否"/>
              <w:listItem w:displayText="豁免提交" w:value="豁免提交"/>
              <w:listItem w:displayText="不適用" w:value="不適用"/>
            </w:dropDownList>
          </w:sdtPr>
          <w:sdtEndPr/>
          <w:sdtContent>
            <w:tc>
              <w:tcPr>
                <w:tcW w:w="1010" w:type="dxa"/>
                <w:vAlign w:val="center"/>
              </w:tcPr>
              <w:p w14:paraId="68A0BCE0" w14:textId="77777777" w:rsidR="0009291A" w:rsidRPr="00C861D1" w:rsidRDefault="0009291A" w:rsidP="0009291A">
                <w:pPr>
                  <w:pStyle w:val="ListParagraph"/>
                  <w:spacing w:line="264" w:lineRule="auto"/>
                  <w:ind w:left="0"/>
                  <w:jc w:val="center"/>
                </w:pPr>
                <w:r w:rsidRPr="00C861D1">
                  <w:t>是</w:t>
                </w:r>
              </w:p>
            </w:tc>
          </w:sdtContent>
        </w:sdt>
        <w:tc>
          <w:tcPr>
            <w:tcW w:w="1399" w:type="dxa"/>
            <w:vAlign w:val="center"/>
          </w:tcPr>
          <w:p w14:paraId="797ACED0" w14:textId="77777777" w:rsidR="0009291A" w:rsidRPr="00C861D1" w:rsidRDefault="0009291A" w:rsidP="0009291A">
            <w:pPr>
              <w:pStyle w:val="ListParagraph"/>
              <w:spacing w:line="264" w:lineRule="auto"/>
              <w:ind w:left="0"/>
              <w:jc w:val="center"/>
            </w:pPr>
          </w:p>
        </w:tc>
      </w:tr>
      <w:tr w:rsidR="0009291A" w:rsidRPr="00C861D1" w14:paraId="3DB434EB" w14:textId="77777777" w:rsidTr="00535345">
        <w:trPr>
          <w:trHeight w:val="304"/>
        </w:trPr>
        <w:tc>
          <w:tcPr>
            <w:tcW w:w="3823" w:type="dxa"/>
            <w:vAlign w:val="center"/>
          </w:tcPr>
          <w:p w14:paraId="461F4DB1" w14:textId="77777777" w:rsidR="0009291A" w:rsidRPr="00C861D1" w:rsidRDefault="0009291A" w:rsidP="0009291A">
            <w:pPr>
              <w:pStyle w:val="ListParagraph"/>
              <w:spacing w:line="264" w:lineRule="auto"/>
              <w:ind w:left="0"/>
            </w:pPr>
            <w:r w:rsidRPr="00C861D1">
              <w:t>[</w:t>
            </w:r>
            <w:r w:rsidRPr="00C861D1">
              <w:rPr>
                <w:rFonts w:hint="eastAsia"/>
              </w:rPr>
              <w:t>刊登《政府公報》的定稿副本</w:t>
            </w:r>
            <w:r w:rsidRPr="00C861D1">
              <w:t>]</w:t>
            </w:r>
          </w:p>
        </w:tc>
        <w:tc>
          <w:tcPr>
            <w:tcW w:w="2381" w:type="dxa"/>
            <w:vAlign w:val="center"/>
          </w:tcPr>
          <w:p w14:paraId="39F4577E" w14:textId="77777777" w:rsidR="0009291A" w:rsidRPr="00C861D1" w:rsidRDefault="0009291A" w:rsidP="0009291A">
            <w:pPr>
              <w:pStyle w:val="ListParagraph"/>
              <w:spacing w:line="264" w:lineRule="auto"/>
              <w:ind w:left="0"/>
            </w:pPr>
          </w:p>
        </w:tc>
        <w:tc>
          <w:tcPr>
            <w:tcW w:w="1010" w:type="dxa"/>
            <w:vAlign w:val="center"/>
          </w:tcPr>
          <w:p w14:paraId="6DCD4E98" w14:textId="77777777" w:rsidR="0009291A" w:rsidRPr="00C861D1" w:rsidRDefault="00C861D1" w:rsidP="0009291A">
            <w:pPr>
              <w:pStyle w:val="ListParagraph"/>
              <w:spacing w:line="264" w:lineRule="auto"/>
              <w:ind w:left="0"/>
              <w:jc w:val="center"/>
            </w:pPr>
            <w:sdt>
              <w:sdtPr>
                <w:id w:val="1564835236"/>
                <w:placeholder>
                  <w:docPart w:val="3AACB9B52D2443F6B0427995E41A4623"/>
                </w:placeholder>
                <w:dropDownList>
                  <w:listItem w:displayText="是" w:value="是"/>
                  <w:listItem w:displayText="否" w:value="否"/>
                  <w:listItem w:displayText="豁免提交" w:value="豁免提交"/>
                  <w:listItem w:displayText="不適用" w:value="不適用"/>
                </w:dropDownList>
              </w:sdtPr>
              <w:sdtEndPr/>
              <w:sdtContent>
                <w:r w:rsidR="0009291A" w:rsidRPr="00C861D1">
                  <w:t>是</w:t>
                </w:r>
              </w:sdtContent>
            </w:sdt>
            <w:r w:rsidR="0009291A" w:rsidRPr="00C861D1">
              <w:t xml:space="preserve"> </w:t>
            </w:r>
          </w:p>
        </w:tc>
        <w:tc>
          <w:tcPr>
            <w:tcW w:w="1399" w:type="dxa"/>
            <w:vAlign w:val="center"/>
          </w:tcPr>
          <w:p w14:paraId="784D048B" w14:textId="77777777" w:rsidR="0009291A" w:rsidRPr="00C861D1" w:rsidRDefault="0009291A" w:rsidP="0009291A">
            <w:pPr>
              <w:pStyle w:val="ListParagraph"/>
              <w:spacing w:line="264" w:lineRule="auto"/>
              <w:ind w:left="0"/>
              <w:jc w:val="center"/>
            </w:pPr>
          </w:p>
        </w:tc>
      </w:tr>
      <w:tr w:rsidR="00700C0A" w:rsidRPr="00C861D1" w14:paraId="5444DFB8" w14:textId="77777777" w:rsidTr="00C861D1">
        <w:trPr>
          <w:trHeight w:val="304"/>
        </w:trPr>
        <w:tc>
          <w:tcPr>
            <w:tcW w:w="0" w:type="dxa"/>
            <w:tcBorders>
              <w:bottom w:val="single" w:sz="12" w:space="0" w:color="A5A5A5" w:themeColor="accent3"/>
            </w:tcBorders>
            <w:vAlign w:val="center"/>
          </w:tcPr>
          <w:p w14:paraId="59E65999" w14:textId="3A6A2E83" w:rsidR="00700C0A" w:rsidRPr="00C861D1" w:rsidRDefault="00700C0A" w:rsidP="00700C0A">
            <w:pPr>
              <w:pStyle w:val="ListParagraph"/>
              <w:spacing w:line="264" w:lineRule="auto"/>
              <w:ind w:left="0"/>
              <w:rPr>
                <w:b/>
              </w:rPr>
            </w:pPr>
            <w:r w:rsidRPr="00C861D1">
              <w:rPr>
                <w:rFonts w:hint="eastAsia"/>
                <w:b/>
              </w:rPr>
              <w:t>文件</w:t>
            </w:r>
          </w:p>
        </w:tc>
        <w:tc>
          <w:tcPr>
            <w:tcW w:w="0" w:type="dxa"/>
            <w:tcBorders>
              <w:bottom w:val="single" w:sz="12" w:space="0" w:color="A5A5A5" w:themeColor="accent3"/>
            </w:tcBorders>
            <w:vAlign w:val="center"/>
          </w:tcPr>
          <w:p w14:paraId="750818D2" w14:textId="16871841" w:rsidR="00700C0A" w:rsidRPr="00C861D1" w:rsidRDefault="00700C0A" w:rsidP="00700C0A">
            <w:pPr>
              <w:pStyle w:val="ListParagraph"/>
              <w:spacing w:line="264" w:lineRule="auto"/>
              <w:ind w:left="0"/>
              <w:rPr>
                <w:b/>
              </w:rPr>
            </w:pPr>
            <w:r w:rsidRPr="00C861D1">
              <w:rPr>
                <w:rFonts w:hint="eastAsia"/>
                <w:b/>
              </w:rPr>
              <w:t>有關退休基金</w:t>
            </w:r>
          </w:p>
        </w:tc>
        <w:tc>
          <w:tcPr>
            <w:tcW w:w="1010" w:type="dxa"/>
            <w:tcBorders>
              <w:bottom w:val="single" w:sz="12" w:space="0" w:color="A5A5A5" w:themeColor="accent3"/>
            </w:tcBorders>
            <w:vAlign w:val="center"/>
          </w:tcPr>
          <w:p w14:paraId="52AD331D" w14:textId="57BA4616" w:rsidR="00700C0A" w:rsidRPr="00C861D1" w:rsidRDefault="00700C0A" w:rsidP="00700C0A">
            <w:pPr>
              <w:pStyle w:val="ListParagraph"/>
              <w:spacing w:line="264" w:lineRule="auto"/>
              <w:ind w:left="0"/>
              <w:jc w:val="center"/>
              <w:rPr>
                <w:b/>
              </w:rPr>
            </w:pPr>
            <w:r w:rsidRPr="00C861D1">
              <w:rPr>
                <w:rFonts w:hint="eastAsia"/>
                <w:b/>
              </w:rPr>
              <w:t>已提交</w:t>
            </w:r>
          </w:p>
        </w:tc>
        <w:tc>
          <w:tcPr>
            <w:tcW w:w="1399" w:type="dxa"/>
            <w:tcBorders>
              <w:bottom w:val="single" w:sz="12" w:space="0" w:color="A5A5A5" w:themeColor="accent3"/>
            </w:tcBorders>
            <w:vAlign w:val="center"/>
          </w:tcPr>
          <w:p w14:paraId="598EBF11" w14:textId="59BB5560" w:rsidR="00700C0A" w:rsidRPr="00C861D1" w:rsidRDefault="00700C0A" w:rsidP="00700C0A">
            <w:pPr>
              <w:pStyle w:val="ListParagraph"/>
              <w:spacing w:line="264" w:lineRule="auto"/>
              <w:ind w:left="0"/>
              <w:jc w:val="center"/>
              <w:rPr>
                <w:b/>
              </w:rPr>
            </w:pPr>
            <w:r w:rsidRPr="00C861D1">
              <w:rPr>
                <w:rFonts w:hint="eastAsia"/>
                <w:b/>
              </w:rPr>
              <w:t>註釋</w:t>
            </w:r>
          </w:p>
        </w:tc>
      </w:tr>
      <w:tr w:rsidR="00700C0A" w:rsidRPr="00C861D1" w14:paraId="506785A5" w14:textId="77777777" w:rsidTr="00C861D1">
        <w:trPr>
          <w:trHeight w:val="304"/>
        </w:trPr>
        <w:tc>
          <w:tcPr>
            <w:tcW w:w="0" w:type="dxa"/>
            <w:tcBorders>
              <w:top w:val="single" w:sz="12" w:space="0" w:color="A5A5A5" w:themeColor="accent3"/>
              <w:bottom w:val="single" w:sz="4" w:space="0" w:color="A5A5A5" w:themeColor="accent3"/>
            </w:tcBorders>
            <w:vAlign w:val="center"/>
          </w:tcPr>
          <w:p w14:paraId="5F3F446D" w14:textId="11ABDC5B" w:rsidR="00700C0A" w:rsidRPr="00C861D1" w:rsidRDefault="00700C0A" w:rsidP="0009291A">
            <w:pPr>
              <w:pStyle w:val="ListParagraph"/>
              <w:spacing w:line="264" w:lineRule="auto"/>
              <w:ind w:left="0"/>
            </w:pPr>
            <w:r w:rsidRPr="00C861D1">
              <w:rPr>
                <w:rFonts w:hint="eastAsia"/>
              </w:rPr>
              <w:t>以下適用於封閉式退休基金</w:t>
            </w:r>
            <w:r w:rsidR="003C71B8" w:rsidRPr="00C861D1">
              <w:rPr>
                <w:rFonts w:hint="eastAsia"/>
              </w:rPr>
              <w:t>申請</w:t>
            </w:r>
            <w:r w:rsidRPr="00C861D1">
              <w:rPr>
                <w:rFonts w:hint="eastAsia"/>
              </w:rPr>
              <w:t>：</w:t>
            </w:r>
          </w:p>
        </w:tc>
        <w:tc>
          <w:tcPr>
            <w:tcW w:w="0" w:type="dxa"/>
            <w:tcBorders>
              <w:top w:val="single" w:sz="12" w:space="0" w:color="A5A5A5" w:themeColor="accent3"/>
              <w:bottom w:val="single" w:sz="4" w:space="0" w:color="A5A5A5" w:themeColor="accent3"/>
            </w:tcBorders>
            <w:vAlign w:val="center"/>
          </w:tcPr>
          <w:p w14:paraId="1930F9C5" w14:textId="77777777" w:rsidR="00700C0A" w:rsidRPr="00C861D1" w:rsidRDefault="00700C0A" w:rsidP="0009291A">
            <w:pPr>
              <w:pStyle w:val="ListParagraph"/>
              <w:spacing w:line="264" w:lineRule="auto"/>
              <w:ind w:left="0"/>
            </w:pPr>
          </w:p>
        </w:tc>
        <w:tc>
          <w:tcPr>
            <w:tcW w:w="1010" w:type="dxa"/>
            <w:tcBorders>
              <w:top w:val="single" w:sz="12" w:space="0" w:color="A5A5A5" w:themeColor="accent3"/>
              <w:bottom w:val="single" w:sz="4" w:space="0" w:color="A5A5A5" w:themeColor="accent3"/>
            </w:tcBorders>
            <w:vAlign w:val="center"/>
          </w:tcPr>
          <w:p w14:paraId="06EAC1D4" w14:textId="4FD3CD5A" w:rsidR="00700C0A" w:rsidRPr="00C861D1" w:rsidRDefault="00700C0A" w:rsidP="00A3208C">
            <w:pPr>
              <w:pStyle w:val="ListParagraph"/>
              <w:spacing w:line="264" w:lineRule="auto"/>
              <w:ind w:left="0"/>
              <w:jc w:val="center"/>
            </w:pPr>
          </w:p>
        </w:tc>
        <w:tc>
          <w:tcPr>
            <w:tcW w:w="1399" w:type="dxa"/>
            <w:tcBorders>
              <w:top w:val="single" w:sz="12" w:space="0" w:color="A5A5A5" w:themeColor="accent3"/>
              <w:bottom w:val="single" w:sz="4" w:space="0" w:color="A5A5A5" w:themeColor="accent3"/>
            </w:tcBorders>
            <w:vAlign w:val="center"/>
          </w:tcPr>
          <w:p w14:paraId="771A8B86" w14:textId="77777777" w:rsidR="00700C0A" w:rsidRPr="00C861D1" w:rsidRDefault="00700C0A" w:rsidP="0009291A">
            <w:pPr>
              <w:pStyle w:val="ListParagraph"/>
              <w:spacing w:line="264" w:lineRule="auto"/>
              <w:ind w:left="0"/>
              <w:jc w:val="center"/>
            </w:pPr>
          </w:p>
        </w:tc>
      </w:tr>
      <w:tr w:rsidR="00A57C33" w:rsidRPr="00C861D1" w14:paraId="04B22771" w14:textId="77777777" w:rsidTr="00C861D1">
        <w:trPr>
          <w:trHeight w:val="304"/>
        </w:trPr>
        <w:tc>
          <w:tcPr>
            <w:tcW w:w="0" w:type="dxa"/>
            <w:tcBorders>
              <w:top w:val="single" w:sz="4" w:space="0" w:color="A5A5A5" w:themeColor="accent3"/>
            </w:tcBorders>
            <w:vAlign w:val="center"/>
          </w:tcPr>
          <w:p w14:paraId="77E45458" w14:textId="7B3BE089" w:rsidR="00A57C33" w:rsidRPr="00C861D1" w:rsidRDefault="00A57C33" w:rsidP="0009291A">
            <w:pPr>
              <w:pStyle w:val="ListParagraph"/>
              <w:spacing w:line="264" w:lineRule="auto"/>
              <w:ind w:left="0"/>
            </w:pPr>
            <w:r w:rsidRPr="00C861D1">
              <w:t>[</w:t>
            </w:r>
            <w:r w:rsidRPr="00C861D1">
              <w:rPr>
                <w:rFonts w:hint="eastAsia"/>
              </w:rPr>
              <w:t>企業聯同基金管理實體申請書</w:t>
            </w:r>
            <w:r w:rsidRPr="00C861D1">
              <w:t>]</w:t>
            </w:r>
          </w:p>
        </w:tc>
        <w:tc>
          <w:tcPr>
            <w:tcW w:w="0" w:type="dxa"/>
            <w:tcBorders>
              <w:top w:val="single" w:sz="4" w:space="0" w:color="A5A5A5" w:themeColor="accent3"/>
            </w:tcBorders>
            <w:vAlign w:val="center"/>
          </w:tcPr>
          <w:p w14:paraId="0D849B73" w14:textId="77777777" w:rsidR="00A57C33" w:rsidRPr="00C861D1" w:rsidRDefault="00A57C33" w:rsidP="0009291A">
            <w:pPr>
              <w:pStyle w:val="ListParagraph"/>
              <w:spacing w:line="264" w:lineRule="auto"/>
              <w:ind w:left="0"/>
            </w:pPr>
          </w:p>
        </w:tc>
        <w:tc>
          <w:tcPr>
            <w:tcW w:w="1010" w:type="dxa"/>
            <w:tcBorders>
              <w:top w:val="single" w:sz="4" w:space="0" w:color="A5A5A5" w:themeColor="accent3"/>
            </w:tcBorders>
            <w:vAlign w:val="center"/>
          </w:tcPr>
          <w:p w14:paraId="334C3869" w14:textId="26685A32" w:rsidR="00A57C33" w:rsidRPr="00C861D1" w:rsidRDefault="00C861D1" w:rsidP="00700C0A">
            <w:pPr>
              <w:pStyle w:val="ListParagraph"/>
              <w:spacing w:line="264" w:lineRule="auto"/>
              <w:ind w:left="0"/>
              <w:jc w:val="center"/>
            </w:pPr>
            <w:sdt>
              <w:sdtPr>
                <w:id w:val="-1626544891"/>
                <w:placeholder>
                  <w:docPart w:val="1B4D5970742A4899AA08C4FE1D1C066A"/>
                </w:placeholder>
                <w:dropDownList>
                  <w:listItem w:displayText="是" w:value="是"/>
                  <w:listItem w:displayText="否" w:value="否"/>
                  <w:listItem w:displayText="豁免提交" w:value="豁免提交"/>
                  <w:listItem w:displayText="不適用" w:value="不適用"/>
                </w:dropDownList>
              </w:sdtPr>
              <w:sdtEndPr/>
              <w:sdtContent>
                <w:r w:rsidR="00A57C33" w:rsidRPr="00C861D1">
                  <w:t>是</w:t>
                </w:r>
              </w:sdtContent>
            </w:sdt>
          </w:p>
        </w:tc>
        <w:tc>
          <w:tcPr>
            <w:tcW w:w="1399" w:type="dxa"/>
            <w:tcBorders>
              <w:top w:val="single" w:sz="4" w:space="0" w:color="A5A5A5" w:themeColor="accent3"/>
            </w:tcBorders>
            <w:vAlign w:val="center"/>
          </w:tcPr>
          <w:p w14:paraId="0E1CDF60" w14:textId="77777777" w:rsidR="00A57C33" w:rsidRPr="00C861D1" w:rsidRDefault="00A57C33" w:rsidP="0009291A">
            <w:pPr>
              <w:pStyle w:val="ListParagraph"/>
              <w:spacing w:line="264" w:lineRule="auto"/>
              <w:ind w:left="0"/>
              <w:jc w:val="center"/>
            </w:pPr>
          </w:p>
        </w:tc>
      </w:tr>
      <w:tr w:rsidR="00700C0A" w:rsidRPr="00C861D1" w14:paraId="4CA04FFF" w14:textId="77777777" w:rsidTr="00C861D1">
        <w:trPr>
          <w:trHeight w:val="304"/>
        </w:trPr>
        <w:tc>
          <w:tcPr>
            <w:tcW w:w="0" w:type="dxa"/>
            <w:vAlign w:val="center"/>
          </w:tcPr>
          <w:p w14:paraId="600AEE16" w14:textId="4321D64A" w:rsidR="00700C0A" w:rsidRPr="00C861D1" w:rsidRDefault="00A57C33" w:rsidP="00700C0A">
            <w:pPr>
              <w:pStyle w:val="ListParagraph"/>
              <w:spacing w:line="264" w:lineRule="auto"/>
              <w:ind w:left="0"/>
            </w:pPr>
            <w:r w:rsidRPr="00C861D1">
              <w:t>[</w:t>
            </w:r>
            <w:r w:rsidR="00700C0A" w:rsidRPr="00C861D1">
              <w:rPr>
                <w:rFonts w:hint="eastAsia"/>
              </w:rPr>
              <w:t>提供資金之計劃</w:t>
            </w:r>
            <w:r w:rsidRPr="00C861D1">
              <w:t>]</w:t>
            </w:r>
          </w:p>
        </w:tc>
        <w:tc>
          <w:tcPr>
            <w:tcW w:w="0" w:type="dxa"/>
            <w:vAlign w:val="center"/>
          </w:tcPr>
          <w:p w14:paraId="1E5CA234" w14:textId="77777777" w:rsidR="00700C0A" w:rsidRPr="00C861D1" w:rsidRDefault="00700C0A" w:rsidP="00700C0A">
            <w:pPr>
              <w:pStyle w:val="ListParagraph"/>
              <w:spacing w:line="264" w:lineRule="auto"/>
              <w:ind w:left="0"/>
            </w:pPr>
          </w:p>
        </w:tc>
        <w:tc>
          <w:tcPr>
            <w:tcW w:w="1010" w:type="dxa"/>
            <w:vAlign w:val="center"/>
          </w:tcPr>
          <w:p w14:paraId="62C7610E" w14:textId="4907E003" w:rsidR="00700C0A" w:rsidRPr="00C861D1" w:rsidRDefault="00C861D1" w:rsidP="00700C0A">
            <w:pPr>
              <w:pStyle w:val="ListParagraph"/>
              <w:spacing w:line="264" w:lineRule="auto"/>
              <w:ind w:left="0"/>
              <w:jc w:val="center"/>
            </w:pPr>
            <w:sdt>
              <w:sdtPr>
                <w:id w:val="-610972921"/>
                <w:placeholder>
                  <w:docPart w:val="E786550FDEAC4330B61D6D05A06E85DE"/>
                </w:placeholder>
                <w:dropDownList>
                  <w:listItem w:displayText="是" w:value="是"/>
                  <w:listItem w:displayText="否" w:value="否"/>
                  <w:listItem w:displayText="豁免提交" w:value="豁免提交"/>
                  <w:listItem w:displayText="不適用" w:value="不適用"/>
                </w:dropDownList>
              </w:sdtPr>
              <w:sdtEndPr/>
              <w:sdtContent>
                <w:r w:rsidR="00700C0A" w:rsidRPr="00C861D1">
                  <w:t>是</w:t>
                </w:r>
              </w:sdtContent>
            </w:sdt>
          </w:p>
        </w:tc>
        <w:tc>
          <w:tcPr>
            <w:tcW w:w="1399" w:type="dxa"/>
            <w:vAlign w:val="center"/>
          </w:tcPr>
          <w:p w14:paraId="15E350D2" w14:textId="77777777" w:rsidR="00700C0A" w:rsidRPr="00C861D1" w:rsidRDefault="00700C0A" w:rsidP="00700C0A">
            <w:pPr>
              <w:pStyle w:val="ListParagraph"/>
              <w:spacing w:line="264" w:lineRule="auto"/>
              <w:ind w:left="0"/>
              <w:jc w:val="center"/>
            </w:pPr>
          </w:p>
        </w:tc>
      </w:tr>
      <w:tr w:rsidR="00700C0A" w:rsidRPr="00C861D1" w14:paraId="0FC911F8" w14:textId="77777777" w:rsidTr="00C861D1">
        <w:trPr>
          <w:trHeight w:val="304"/>
        </w:trPr>
        <w:tc>
          <w:tcPr>
            <w:tcW w:w="0" w:type="dxa"/>
            <w:vAlign w:val="center"/>
          </w:tcPr>
          <w:p w14:paraId="36ED0452" w14:textId="0426ABBB" w:rsidR="00700C0A" w:rsidRPr="00C861D1" w:rsidRDefault="00A57C33" w:rsidP="00700C0A">
            <w:pPr>
              <w:pStyle w:val="ListParagraph"/>
              <w:spacing w:line="264" w:lineRule="auto"/>
              <w:ind w:left="0"/>
            </w:pPr>
            <w:r w:rsidRPr="00C861D1">
              <w:t>[</w:t>
            </w:r>
            <w:r w:rsidR="00700C0A" w:rsidRPr="00C861D1">
              <w:rPr>
                <w:rFonts w:hint="eastAsia"/>
              </w:rPr>
              <w:t>擔保責任的精算評估</w:t>
            </w:r>
            <w:r w:rsidRPr="00C861D1">
              <w:t>]</w:t>
            </w:r>
          </w:p>
        </w:tc>
        <w:tc>
          <w:tcPr>
            <w:tcW w:w="0" w:type="dxa"/>
            <w:vAlign w:val="center"/>
          </w:tcPr>
          <w:p w14:paraId="3DCB7D1B" w14:textId="77777777" w:rsidR="00700C0A" w:rsidRPr="00C861D1" w:rsidRDefault="00700C0A" w:rsidP="00700C0A">
            <w:pPr>
              <w:pStyle w:val="ListParagraph"/>
              <w:spacing w:line="264" w:lineRule="auto"/>
              <w:ind w:left="0"/>
            </w:pPr>
          </w:p>
        </w:tc>
        <w:tc>
          <w:tcPr>
            <w:tcW w:w="1010" w:type="dxa"/>
            <w:vAlign w:val="center"/>
          </w:tcPr>
          <w:p w14:paraId="428B3AF1" w14:textId="621B2E44" w:rsidR="00700C0A" w:rsidRPr="00C861D1" w:rsidRDefault="00C861D1" w:rsidP="00700C0A">
            <w:pPr>
              <w:pStyle w:val="ListParagraph"/>
              <w:spacing w:line="264" w:lineRule="auto"/>
              <w:ind w:left="0"/>
              <w:jc w:val="center"/>
            </w:pPr>
            <w:sdt>
              <w:sdtPr>
                <w:id w:val="-1607421328"/>
                <w:placeholder>
                  <w:docPart w:val="25D3ECE1E9CE4EBA9A791C2CC4A7386A"/>
                </w:placeholder>
                <w:dropDownList>
                  <w:listItem w:displayText="是" w:value="是"/>
                  <w:listItem w:displayText="否" w:value="否"/>
                  <w:listItem w:displayText="豁免提交" w:value="豁免提交"/>
                  <w:listItem w:displayText="不適用" w:value="不適用"/>
                </w:dropDownList>
              </w:sdtPr>
              <w:sdtEndPr/>
              <w:sdtContent>
                <w:r w:rsidR="00700C0A" w:rsidRPr="00C861D1">
                  <w:t>是</w:t>
                </w:r>
              </w:sdtContent>
            </w:sdt>
          </w:p>
        </w:tc>
        <w:tc>
          <w:tcPr>
            <w:tcW w:w="1399" w:type="dxa"/>
            <w:vAlign w:val="center"/>
          </w:tcPr>
          <w:p w14:paraId="726109FD" w14:textId="77777777" w:rsidR="00700C0A" w:rsidRPr="00C861D1" w:rsidRDefault="00700C0A" w:rsidP="00700C0A">
            <w:pPr>
              <w:pStyle w:val="ListParagraph"/>
              <w:spacing w:line="264" w:lineRule="auto"/>
              <w:ind w:left="0"/>
              <w:jc w:val="center"/>
            </w:pPr>
          </w:p>
        </w:tc>
      </w:tr>
    </w:tbl>
    <w:p w14:paraId="795A6DFA" w14:textId="1B3E234C" w:rsidR="00700C0A" w:rsidRPr="00C861D1" w:rsidRDefault="0021068C" w:rsidP="00535345">
      <w:pPr>
        <w:pStyle w:val="ListParagraph"/>
        <w:tabs>
          <w:tab w:val="left" w:pos="360"/>
        </w:tabs>
        <w:spacing w:after="0" w:line="264" w:lineRule="auto"/>
        <w:ind w:left="360"/>
        <w:jc w:val="both"/>
      </w:pPr>
      <w:r w:rsidRPr="00C861D1">
        <w:t>[</w:t>
      </w:r>
      <w:r w:rsidR="0077192E" w:rsidRPr="00C861D1">
        <w:t>如有需要，請插入或刪除行。</w:t>
      </w:r>
      <w:r w:rsidRPr="00C861D1">
        <w:t>]</w:t>
      </w:r>
    </w:p>
    <w:p w14:paraId="5997AAE6" w14:textId="39DCE5FD" w:rsidR="0009291A" w:rsidRPr="00C861D1" w:rsidRDefault="001648E8" w:rsidP="00535345">
      <w:pPr>
        <w:pStyle w:val="ListParagraph"/>
        <w:tabs>
          <w:tab w:val="left" w:pos="360"/>
        </w:tabs>
        <w:spacing w:after="0" w:line="264" w:lineRule="auto"/>
        <w:ind w:left="360"/>
        <w:jc w:val="both"/>
      </w:pPr>
      <w:r w:rsidRPr="00C861D1">
        <w:t>[</w:t>
      </w:r>
      <w:r w:rsidR="0077192E" w:rsidRPr="00C861D1">
        <w:t>如有需要，請以腳註的形式添加註釋。</w:t>
      </w:r>
      <w:r w:rsidRPr="00C861D1">
        <w:t>]</w:t>
      </w:r>
    </w:p>
    <w:p w14:paraId="5825BA90" w14:textId="77777777" w:rsidR="0071082E" w:rsidRPr="00C861D1" w:rsidRDefault="0071082E" w:rsidP="00535345"/>
    <w:p w14:paraId="5122B000" w14:textId="48A0B3FD" w:rsidR="00C5253D" w:rsidRPr="00C861D1" w:rsidRDefault="00B73B14" w:rsidP="00666E06">
      <w:pPr>
        <w:pStyle w:val="ListParagraph"/>
        <w:numPr>
          <w:ilvl w:val="0"/>
          <w:numId w:val="3"/>
        </w:numPr>
        <w:spacing w:after="0" w:line="264" w:lineRule="auto"/>
        <w:ind w:left="360"/>
        <w:jc w:val="both"/>
        <w:rPr>
          <w:b/>
          <w:sz w:val="28"/>
          <w:szCs w:val="28"/>
        </w:rPr>
      </w:pPr>
      <w:r w:rsidRPr="00C861D1">
        <w:rPr>
          <w:b/>
          <w:sz w:val="28"/>
          <w:szCs w:val="28"/>
        </w:rPr>
        <w:t>聲明</w:t>
      </w:r>
    </w:p>
    <w:p w14:paraId="34104D5C" w14:textId="77777777" w:rsidR="00C5253D" w:rsidRPr="00C861D1" w:rsidRDefault="00C5253D" w:rsidP="00666E06">
      <w:pPr>
        <w:pStyle w:val="ListParagraph"/>
        <w:tabs>
          <w:tab w:val="left" w:pos="360"/>
        </w:tabs>
        <w:spacing w:after="0" w:line="264" w:lineRule="auto"/>
        <w:ind w:left="360"/>
        <w:jc w:val="both"/>
      </w:pPr>
    </w:p>
    <w:p w14:paraId="01582A59" w14:textId="77777777" w:rsidR="00B73B14" w:rsidRPr="00C861D1" w:rsidRDefault="00B73B14" w:rsidP="00666E06">
      <w:pPr>
        <w:pStyle w:val="ListParagraph"/>
        <w:tabs>
          <w:tab w:val="left" w:pos="360"/>
        </w:tabs>
        <w:overflowPunct w:val="0"/>
        <w:spacing w:after="0" w:line="264" w:lineRule="auto"/>
        <w:ind w:left="360"/>
        <w:jc w:val="both"/>
      </w:pPr>
      <w:r w:rsidRPr="00C861D1">
        <w:t>我們，</w:t>
      </w:r>
      <w:sdt>
        <w:sdtPr>
          <w:alias w:val="基金管理實體名稱"/>
          <w:tag w:val="基金管理實體名稱"/>
          <w:id w:val="1347133087"/>
          <w:placeholder>
            <w:docPart w:val="33A8B1949D214C4BA6D45134D75C3283"/>
          </w:placeholder>
          <w:showingPlcHdr/>
        </w:sdtPr>
        <w:sdtEndPr/>
        <w:sdtContent>
          <w:r w:rsidRPr="00C861D1">
            <w:rPr>
              <w:rStyle w:val="PlaceholderText"/>
            </w:rPr>
            <w:t>Click or tap here to enter text.</w:t>
          </w:r>
        </w:sdtContent>
      </w:sdt>
      <w:r w:rsidRPr="00C861D1">
        <w:t>，現嚴正聲明如下：</w:t>
      </w:r>
    </w:p>
    <w:p w14:paraId="067B6676" w14:textId="77777777" w:rsidR="00BA3CA3" w:rsidRPr="00C861D1" w:rsidRDefault="00BA3CA3" w:rsidP="00666E06">
      <w:pPr>
        <w:spacing w:after="0" w:line="264" w:lineRule="auto"/>
        <w:ind w:left="360"/>
        <w:jc w:val="both"/>
      </w:pPr>
    </w:p>
    <w:p w14:paraId="0E280664" w14:textId="3D11912D" w:rsidR="00730164" w:rsidRPr="00C861D1" w:rsidRDefault="00D43626">
      <w:pPr>
        <w:pStyle w:val="ListParagraph"/>
        <w:numPr>
          <w:ilvl w:val="1"/>
          <w:numId w:val="3"/>
        </w:numPr>
        <w:tabs>
          <w:tab w:val="left" w:pos="900"/>
          <w:tab w:val="left" w:pos="1260"/>
        </w:tabs>
        <w:spacing w:after="0" w:line="264" w:lineRule="auto"/>
        <w:ind w:left="900" w:hanging="540"/>
        <w:jc w:val="both"/>
      </w:pPr>
      <w:r w:rsidRPr="00C861D1">
        <w:t>本</w:t>
      </w:r>
      <w:r w:rsidR="00966FFE" w:rsidRPr="00C861D1">
        <w:rPr>
          <w:rFonts w:hint="eastAsia"/>
        </w:rPr>
        <w:t>私人退休基金</w:t>
      </w:r>
      <w:r w:rsidRPr="00C861D1">
        <w:t>申請表</w:t>
      </w:r>
      <w:r w:rsidR="00FA7843" w:rsidRPr="00C861D1">
        <w:t>第</w:t>
      </w:r>
      <w:r w:rsidR="00FA7843" w:rsidRPr="00C861D1">
        <w:t>2</w:t>
      </w:r>
      <w:r w:rsidR="00FA7843" w:rsidRPr="00C861D1">
        <w:t>節所提述</w:t>
      </w:r>
      <w:r w:rsidR="00FA7843" w:rsidRPr="00C861D1">
        <w:rPr>
          <w:rFonts w:hint="eastAsia"/>
        </w:rPr>
        <w:t>的申請</w:t>
      </w:r>
      <w:r w:rsidR="006470A0" w:rsidRPr="00C861D1">
        <w:rPr>
          <w:rFonts w:hint="eastAsia"/>
          <w:lang w:eastAsia="zh-HK"/>
        </w:rPr>
        <w:t>是為</w:t>
      </w:r>
    </w:p>
    <w:p w14:paraId="448A1E80" w14:textId="046C3DFA" w:rsidR="00B22C5D" w:rsidRPr="00C861D1" w:rsidRDefault="0011103D" w:rsidP="00666E06">
      <w:pPr>
        <w:tabs>
          <w:tab w:val="left" w:pos="900"/>
          <w:tab w:val="left" w:pos="1260"/>
        </w:tabs>
        <w:spacing w:after="0" w:line="264" w:lineRule="auto"/>
        <w:ind w:left="1260" w:hanging="900"/>
        <w:jc w:val="both"/>
        <w:rPr>
          <w:rStyle w:val="PlaceholderText"/>
        </w:rPr>
      </w:pPr>
      <w:r w:rsidRPr="00C861D1">
        <w:tab/>
      </w:r>
      <w:sdt>
        <w:sdtPr>
          <w:id w:val="410282016"/>
          <w14:checkbox>
            <w14:checked w14:val="0"/>
            <w14:checkedState w14:val="221A" w14:font="Times New Roman"/>
            <w14:uncheckedState w14:val="2610" w14:font="MS Gothic"/>
          </w14:checkbox>
        </w:sdtPr>
        <w:sdtEndPr/>
        <w:sdtContent>
          <w:r w:rsidR="00533EEE" w:rsidRPr="00C861D1">
            <w:rPr>
              <w:rFonts w:ascii="Segoe UI Symbol" w:hAnsi="Segoe UI Symbol" w:cs="Segoe UI Symbol"/>
            </w:rPr>
            <w:t>☐</w:t>
          </w:r>
        </w:sdtContent>
      </w:sdt>
      <w:r w:rsidR="00B04847" w:rsidRPr="00C861D1">
        <w:tab/>
      </w:r>
      <w:sdt>
        <w:sdtPr>
          <w:alias w:val="退休基金名稱"/>
          <w:tag w:val="退休基金名稱"/>
          <w:id w:val="-1793745233"/>
          <w:placeholder>
            <w:docPart w:val="2754486E0A4C435A9892148044EF1B6A"/>
          </w:placeholder>
          <w:showingPlcHdr/>
        </w:sdtPr>
        <w:sdtEndPr/>
        <w:sdtContent>
          <w:r w:rsidR="006C2093" w:rsidRPr="00C861D1">
            <w:rPr>
              <w:rStyle w:val="PlaceholderText"/>
            </w:rPr>
            <w:t>Click or tap here to enter text.</w:t>
          </w:r>
        </w:sdtContent>
      </w:sdt>
      <w:r w:rsidR="00081059" w:rsidRPr="00C861D1">
        <w:rPr>
          <w:rStyle w:val="PlaceholderText"/>
          <w:rFonts w:hint="eastAsia"/>
          <w:color w:val="auto"/>
        </w:rPr>
        <w:t>的</w:t>
      </w:r>
      <w:r w:rsidR="00B30F53" w:rsidRPr="00C861D1">
        <w:rPr>
          <w:rStyle w:val="PlaceholderText"/>
          <w:rFonts w:hint="eastAsia"/>
          <w:color w:val="auto"/>
        </w:rPr>
        <w:t>設立</w:t>
      </w:r>
      <w:r w:rsidR="00D43626" w:rsidRPr="00C861D1">
        <w:rPr>
          <w:rStyle w:val="PlaceholderText"/>
          <w:rFonts w:hint="eastAsia"/>
          <w:color w:val="auto"/>
        </w:rPr>
        <w:t>；</w:t>
      </w:r>
    </w:p>
    <w:p w14:paraId="01C0F1CA" w14:textId="401A3E9D" w:rsidR="00AB270B" w:rsidRPr="00C861D1" w:rsidRDefault="00231B82" w:rsidP="00C861D1">
      <w:pPr>
        <w:tabs>
          <w:tab w:val="left" w:pos="900"/>
          <w:tab w:val="left" w:pos="1260"/>
        </w:tabs>
        <w:overflowPunct w:val="0"/>
        <w:spacing w:after="0" w:line="264" w:lineRule="auto"/>
        <w:ind w:left="1259" w:hanging="899"/>
        <w:jc w:val="both"/>
        <w:rPr>
          <w:rStyle w:val="PlaceholderText"/>
          <w:color w:val="auto"/>
        </w:rPr>
      </w:pPr>
      <w:r w:rsidRPr="00C861D1">
        <w:rPr>
          <w:rStyle w:val="PlaceholderText"/>
        </w:rPr>
        <w:tab/>
      </w:r>
      <w:sdt>
        <w:sdtPr>
          <w:rPr>
            <w:rStyle w:val="PlaceholderText"/>
            <w:color w:val="auto"/>
          </w:rPr>
          <w:id w:val="863629254"/>
          <w14:checkbox>
            <w14:checked w14:val="0"/>
            <w14:checkedState w14:val="221A" w14:font="Times New Roman"/>
            <w14:uncheckedState w14:val="2610" w14:font="MS Gothic"/>
          </w14:checkbox>
        </w:sdtPr>
        <w:sdtEndPr>
          <w:rPr>
            <w:rStyle w:val="PlaceholderText"/>
          </w:rPr>
        </w:sdtEndPr>
        <w:sdtContent>
          <w:r w:rsidR="00533EEE" w:rsidRPr="00C861D1">
            <w:rPr>
              <w:rStyle w:val="PlaceholderText"/>
              <w:color w:val="auto"/>
            </w:rPr>
            <w:t>☐</w:t>
          </w:r>
        </w:sdtContent>
      </w:sdt>
      <w:r w:rsidR="00B04847" w:rsidRPr="00C861D1">
        <w:rPr>
          <w:rStyle w:val="PlaceholderText"/>
        </w:rPr>
        <w:tab/>
      </w:r>
      <w:r w:rsidR="00EB07C2" w:rsidRPr="00C861D1">
        <w:rPr>
          <w:rStyle w:val="PlaceholderText"/>
          <w:rFonts w:hint="eastAsia"/>
          <w:color w:val="auto"/>
        </w:rPr>
        <w:t>現有</w:t>
      </w:r>
      <w:r w:rsidR="005849AE" w:rsidRPr="00C861D1">
        <w:rPr>
          <w:rStyle w:val="PlaceholderText"/>
          <w:rFonts w:hint="eastAsia"/>
          <w:color w:val="auto"/>
        </w:rPr>
        <w:t>的</w:t>
      </w:r>
      <w:r w:rsidR="005849AE" w:rsidRPr="00C861D1">
        <w:rPr>
          <w:color w:val="808080"/>
        </w:rPr>
        <w:t xml:space="preserve"> </w:t>
      </w:r>
      <w:sdt>
        <w:sdtPr>
          <w:rPr>
            <w:color w:val="808080"/>
          </w:rPr>
          <w:alias w:val="退休基金名稱"/>
          <w:tag w:val="退休基金名稱"/>
          <w:id w:val="1761565024"/>
          <w:placeholder>
            <w:docPart w:val="0254ED8F6DDA4A07BED50676CD940FA3"/>
          </w:placeholder>
          <w:showingPlcHdr/>
        </w:sdtPr>
        <w:sdtEndPr>
          <w:rPr>
            <w:color w:val="auto"/>
          </w:rPr>
        </w:sdtEndPr>
        <w:sdtContent>
          <w:r w:rsidR="005849AE" w:rsidRPr="00C861D1">
            <w:rPr>
              <w:rStyle w:val="PlaceholderText"/>
            </w:rPr>
            <w:t>Click or tap here to enter text.</w:t>
          </w:r>
        </w:sdtContent>
      </w:sdt>
      <w:r w:rsidR="00EB07C2" w:rsidRPr="00C861D1">
        <w:rPr>
          <w:rStyle w:val="PlaceholderText"/>
          <w:rFonts w:hint="eastAsia"/>
          <w:color w:val="auto"/>
        </w:rPr>
        <w:t>的</w:t>
      </w:r>
      <w:r w:rsidR="00643C61" w:rsidRPr="00C861D1">
        <w:rPr>
          <w:rStyle w:val="PlaceholderText"/>
          <w:rFonts w:hint="eastAsia"/>
          <w:color w:val="auto"/>
        </w:rPr>
        <w:t>修</w:t>
      </w:r>
      <w:r w:rsidR="00081059" w:rsidRPr="00C861D1">
        <w:rPr>
          <w:rStyle w:val="PlaceholderText"/>
          <w:rFonts w:hint="eastAsia"/>
          <w:color w:val="auto"/>
        </w:rPr>
        <w:t>改</w:t>
      </w:r>
      <w:r w:rsidR="00E24AFE" w:rsidRPr="00C861D1">
        <w:rPr>
          <w:rStyle w:val="PlaceholderText"/>
          <w:rFonts w:hint="eastAsia"/>
          <w:color w:val="auto"/>
        </w:rPr>
        <w:t>，但不</w:t>
      </w:r>
      <w:r w:rsidR="003B5F53" w:rsidRPr="00C861D1">
        <w:rPr>
          <w:rStyle w:val="PlaceholderText"/>
          <w:rFonts w:hint="eastAsia"/>
          <w:color w:val="auto"/>
        </w:rPr>
        <w:t>包括</w:t>
      </w:r>
      <w:r w:rsidR="00E24AFE" w:rsidRPr="00C861D1">
        <w:rPr>
          <w:rStyle w:val="PlaceholderText"/>
          <w:rFonts w:hint="eastAsia"/>
          <w:color w:val="auto"/>
        </w:rPr>
        <w:t>退休基金的投資</w:t>
      </w:r>
      <w:r w:rsidR="00DF5DFC" w:rsidRPr="00C861D1">
        <w:rPr>
          <w:rStyle w:val="PlaceholderText"/>
          <w:rFonts w:hint="eastAsia"/>
          <w:color w:val="auto"/>
        </w:rPr>
        <w:t>目標、投資</w:t>
      </w:r>
      <w:r w:rsidR="00E24AFE" w:rsidRPr="00C861D1">
        <w:rPr>
          <w:rStyle w:val="PlaceholderText"/>
          <w:rFonts w:hint="eastAsia"/>
          <w:color w:val="auto"/>
        </w:rPr>
        <w:t>策略、投資基準</w:t>
      </w:r>
      <w:r w:rsidR="00BD3BEF" w:rsidRPr="00C861D1">
        <w:rPr>
          <w:rStyle w:val="PlaceholderText"/>
          <w:rFonts w:hint="eastAsia"/>
          <w:color w:val="auto"/>
        </w:rPr>
        <w:t>、基金特色</w:t>
      </w:r>
      <w:r w:rsidR="005849AE" w:rsidRPr="00C861D1">
        <w:rPr>
          <w:rStyle w:val="PlaceholderText"/>
          <w:rFonts w:hint="eastAsia"/>
          <w:color w:val="auto"/>
        </w:rPr>
        <w:t>或</w:t>
      </w:r>
      <w:r w:rsidR="00E24AFE" w:rsidRPr="00C861D1">
        <w:rPr>
          <w:rStyle w:val="PlaceholderText"/>
          <w:rFonts w:hint="eastAsia"/>
          <w:color w:val="auto"/>
        </w:rPr>
        <w:t>收費</w:t>
      </w:r>
      <w:r w:rsidR="00EB07C2" w:rsidRPr="00C861D1">
        <w:rPr>
          <w:rStyle w:val="PlaceholderText"/>
          <w:rFonts w:hint="eastAsia"/>
          <w:color w:val="auto"/>
        </w:rPr>
        <w:t>的</w:t>
      </w:r>
      <w:r w:rsidR="00E24AFE" w:rsidRPr="00C861D1">
        <w:rPr>
          <w:rStyle w:val="PlaceholderText"/>
          <w:rFonts w:hint="eastAsia"/>
          <w:color w:val="auto"/>
        </w:rPr>
        <w:t>水平</w:t>
      </w:r>
      <w:r w:rsidR="00E24AFE" w:rsidRPr="00C861D1">
        <w:rPr>
          <w:rStyle w:val="PlaceholderText"/>
          <w:rFonts w:hint="eastAsia"/>
          <w:color w:val="auto"/>
        </w:rPr>
        <w:t>/</w:t>
      </w:r>
      <w:r w:rsidR="00E24AFE" w:rsidRPr="00C861D1">
        <w:rPr>
          <w:rStyle w:val="PlaceholderText"/>
          <w:rFonts w:hint="eastAsia"/>
          <w:color w:val="auto"/>
        </w:rPr>
        <w:t>計算基準的</w:t>
      </w:r>
      <w:r w:rsidR="009B1CA9" w:rsidRPr="00C861D1">
        <w:rPr>
          <w:rStyle w:val="PlaceholderText"/>
          <w:rFonts w:hint="eastAsia"/>
          <w:color w:val="auto"/>
        </w:rPr>
        <w:t>修</w:t>
      </w:r>
      <w:r w:rsidR="00E24AFE" w:rsidRPr="00C861D1">
        <w:rPr>
          <w:rStyle w:val="PlaceholderText"/>
          <w:rFonts w:hint="eastAsia"/>
          <w:color w:val="auto"/>
        </w:rPr>
        <w:t>改；</w:t>
      </w:r>
    </w:p>
    <w:p w14:paraId="20470F08" w14:textId="54E906D4" w:rsidR="00AD299C" w:rsidRPr="00C861D1" w:rsidRDefault="00AD299C" w:rsidP="00535345">
      <w:pPr>
        <w:tabs>
          <w:tab w:val="left" w:pos="900"/>
          <w:tab w:val="left" w:pos="1260"/>
        </w:tabs>
        <w:spacing w:after="0" w:line="264" w:lineRule="auto"/>
        <w:ind w:left="1260" w:hanging="900"/>
        <w:jc w:val="both"/>
      </w:pPr>
      <w:r w:rsidRPr="00C861D1">
        <w:rPr>
          <w:rStyle w:val="PlaceholderText"/>
        </w:rPr>
        <w:tab/>
      </w:r>
      <w:sdt>
        <w:sdtPr>
          <w:rPr>
            <w:rStyle w:val="PlaceholderText"/>
            <w:color w:val="auto"/>
          </w:rPr>
          <w:id w:val="-1741636260"/>
          <w14:checkbox>
            <w14:checked w14:val="0"/>
            <w14:checkedState w14:val="221A" w14:font="Times New Roman"/>
            <w14:uncheckedState w14:val="2610" w14:font="MS Gothic"/>
          </w14:checkbox>
        </w:sdtPr>
        <w:sdtEndPr>
          <w:rPr>
            <w:rStyle w:val="PlaceholderText"/>
          </w:rPr>
        </w:sdtEndPr>
        <w:sdtContent>
          <w:r w:rsidRPr="00C861D1">
            <w:rPr>
              <w:rStyle w:val="PlaceholderText"/>
              <w:color w:val="auto"/>
            </w:rPr>
            <w:t>☐</w:t>
          </w:r>
        </w:sdtContent>
      </w:sdt>
      <w:r w:rsidRPr="00C861D1">
        <w:rPr>
          <w:rStyle w:val="PlaceholderText"/>
        </w:rPr>
        <w:tab/>
      </w:r>
      <w:r w:rsidRPr="00C861D1">
        <w:t>現有</w:t>
      </w:r>
      <w:r w:rsidR="005849AE" w:rsidRPr="00C861D1">
        <w:rPr>
          <w:rFonts w:hint="eastAsia"/>
        </w:rPr>
        <w:t>的</w:t>
      </w:r>
      <w:sdt>
        <w:sdtPr>
          <w:alias w:val="退休基金名稱"/>
          <w:tag w:val="退休基金名稱"/>
          <w:id w:val="2125422284"/>
          <w:placeholder>
            <w:docPart w:val="4AA0E4D5A1824632BE20D1C03FF01849"/>
          </w:placeholder>
          <w:showingPlcHdr/>
        </w:sdtPr>
        <w:sdtEndPr/>
        <w:sdtContent>
          <w:r w:rsidR="005849AE" w:rsidRPr="00C861D1">
            <w:rPr>
              <w:rStyle w:val="PlaceholderText"/>
            </w:rPr>
            <w:t>Click or tap here to enter text.</w:t>
          </w:r>
        </w:sdtContent>
      </w:sdt>
      <w:r w:rsidRPr="00C861D1">
        <w:t>的</w:t>
      </w:r>
      <w:r w:rsidR="00643C61" w:rsidRPr="00C861D1">
        <w:rPr>
          <w:rFonts w:hint="eastAsia"/>
        </w:rPr>
        <w:t>修</w:t>
      </w:r>
      <w:r w:rsidRPr="00C861D1">
        <w:t>改</w:t>
      </w:r>
      <w:r w:rsidR="00EB07C2" w:rsidRPr="00C861D1">
        <w:rPr>
          <w:rFonts w:hint="eastAsia"/>
        </w:rPr>
        <w:t>，包括</w:t>
      </w:r>
      <w:r w:rsidR="00EB07C2" w:rsidRPr="00C861D1">
        <w:rPr>
          <w:rStyle w:val="PlaceholderText"/>
          <w:rFonts w:hint="eastAsia"/>
          <w:color w:val="auto"/>
        </w:rPr>
        <w:t>退休基金的</w:t>
      </w:r>
      <w:r w:rsidR="00DF5DFC" w:rsidRPr="00C861D1">
        <w:rPr>
          <w:rStyle w:val="PlaceholderText"/>
          <w:rFonts w:hint="eastAsia"/>
          <w:color w:val="auto"/>
        </w:rPr>
        <w:t>投資目標、</w:t>
      </w:r>
      <w:r w:rsidR="00EB07C2" w:rsidRPr="00C861D1">
        <w:rPr>
          <w:rStyle w:val="PlaceholderText"/>
          <w:rFonts w:hint="eastAsia"/>
          <w:color w:val="auto"/>
        </w:rPr>
        <w:t>投資策略、投資基準</w:t>
      </w:r>
      <w:r w:rsidR="00BD3BEF" w:rsidRPr="00C861D1">
        <w:rPr>
          <w:rStyle w:val="PlaceholderText"/>
          <w:rFonts w:hint="eastAsia"/>
          <w:color w:val="auto"/>
        </w:rPr>
        <w:t>、基金特色</w:t>
      </w:r>
      <w:r w:rsidR="005849AE" w:rsidRPr="00C861D1">
        <w:rPr>
          <w:rStyle w:val="PlaceholderText"/>
          <w:rFonts w:hint="eastAsia"/>
          <w:color w:val="auto"/>
        </w:rPr>
        <w:t>或</w:t>
      </w:r>
      <w:r w:rsidR="00EB07C2" w:rsidRPr="00C861D1">
        <w:rPr>
          <w:rStyle w:val="PlaceholderText"/>
          <w:rFonts w:hint="eastAsia"/>
          <w:color w:val="auto"/>
        </w:rPr>
        <w:t>收費的水平</w:t>
      </w:r>
      <w:r w:rsidR="00EB07C2" w:rsidRPr="00C861D1">
        <w:rPr>
          <w:rStyle w:val="PlaceholderText"/>
          <w:rFonts w:hint="eastAsia"/>
          <w:color w:val="auto"/>
        </w:rPr>
        <w:t>/</w:t>
      </w:r>
      <w:r w:rsidR="00EB07C2" w:rsidRPr="00C861D1">
        <w:rPr>
          <w:rStyle w:val="PlaceholderText"/>
          <w:rFonts w:hint="eastAsia"/>
          <w:color w:val="auto"/>
        </w:rPr>
        <w:t>計算基準的</w:t>
      </w:r>
      <w:r w:rsidR="009B1CA9" w:rsidRPr="00C861D1">
        <w:rPr>
          <w:rStyle w:val="PlaceholderText"/>
          <w:rFonts w:hint="eastAsia"/>
          <w:color w:val="auto"/>
        </w:rPr>
        <w:t>修</w:t>
      </w:r>
      <w:r w:rsidR="00EB07C2" w:rsidRPr="00C861D1">
        <w:rPr>
          <w:rStyle w:val="PlaceholderText"/>
          <w:rFonts w:hint="eastAsia"/>
          <w:color w:val="auto"/>
        </w:rPr>
        <w:t>改</w:t>
      </w:r>
      <w:r w:rsidRPr="00C861D1">
        <w:t>；</w:t>
      </w:r>
    </w:p>
    <w:p w14:paraId="6E8C653D" w14:textId="7A2EA1F9" w:rsidR="00D60D7C" w:rsidRPr="00C861D1" w:rsidRDefault="00CF143E" w:rsidP="00535345">
      <w:pPr>
        <w:pStyle w:val="ListParagraph"/>
        <w:tabs>
          <w:tab w:val="left" w:pos="900"/>
          <w:tab w:val="left" w:pos="1260"/>
        </w:tabs>
        <w:overflowPunct w:val="0"/>
        <w:spacing w:after="0" w:line="264" w:lineRule="auto"/>
        <w:ind w:left="1260" w:hanging="900"/>
        <w:jc w:val="both"/>
      </w:pPr>
      <w:r w:rsidRPr="00C861D1">
        <w:tab/>
      </w:r>
      <w:sdt>
        <w:sdtPr>
          <w:id w:val="-1723510786"/>
          <w14:checkbox>
            <w14:checked w14:val="0"/>
            <w14:checkedState w14:val="221A" w14:font="Times New Roman"/>
            <w14:uncheckedState w14:val="2610" w14:font="MS Gothic"/>
          </w14:checkbox>
        </w:sdtPr>
        <w:sdtEndPr/>
        <w:sdtContent>
          <w:r w:rsidR="00533EEE" w:rsidRPr="00C861D1">
            <w:rPr>
              <w:rFonts w:ascii="Segoe UI Symbol" w:hAnsi="Segoe UI Symbol" w:cs="Segoe UI Symbol"/>
            </w:rPr>
            <w:t>☐</w:t>
          </w:r>
        </w:sdtContent>
      </w:sdt>
      <w:r w:rsidRPr="00C861D1">
        <w:t xml:space="preserve"> </w:t>
      </w:r>
      <w:r w:rsidR="0011103D" w:rsidRPr="00C861D1">
        <w:tab/>
      </w:r>
      <w:r w:rsidR="00B04847" w:rsidRPr="00C861D1">
        <w:t>其他情況：</w:t>
      </w:r>
      <w:sdt>
        <w:sdtPr>
          <w:alias w:val="請明確說明"/>
          <w:tag w:val="請明確說明"/>
          <w:id w:val="372658251"/>
          <w:placeholder>
            <w:docPart w:val="88BE46D48C934E558CA02562A32B04C7"/>
          </w:placeholder>
          <w:showingPlcHdr/>
        </w:sdtPr>
        <w:sdtEndPr/>
        <w:sdtContent>
          <w:r w:rsidR="00B04847" w:rsidRPr="00C861D1">
            <w:rPr>
              <w:rStyle w:val="PlaceholderText"/>
            </w:rPr>
            <w:t>Click or tap here to enter text.</w:t>
          </w:r>
        </w:sdtContent>
      </w:sdt>
      <w:r w:rsidR="00B04847" w:rsidRPr="00C861D1">
        <w:t>；</w:t>
      </w:r>
    </w:p>
    <w:p w14:paraId="6B41FDE2" w14:textId="77777777" w:rsidR="00671D26" w:rsidRPr="00C861D1" w:rsidRDefault="00671D26" w:rsidP="00535345"/>
    <w:p w14:paraId="17A79753" w14:textId="2C63204C" w:rsidR="00D26B5A" w:rsidRPr="00C861D1" w:rsidRDefault="001852C5" w:rsidP="00666E06">
      <w:pPr>
        <w:pStyle w:val="ListParagraph"/>
        <w:numPr>
          <w:ilvl w:val="1"/>
          <w:numId w:val="3"/>
        </w:numPr>
        <w:tabs>
          <w:tab w:val="left" w:pos="900"/>
          <w:tab w:val="left" w:pos="1260"/>
        </w:tabs>
        <w:spacing w:after="0" w:line="264" w:lineRule="auto"/>
        <w:ind w:left="900" w:hanging="540"/>
        <w:jc w:val="both"/>
      </w:pPr>
      <w:r w:rsidRPr="00C861D1">
        <w:t>本</w:t>
      </w:r>
      <w:r w:rsidR="004D44C6" w:rsidRPr="00C861D1">
        <w:rPr>
          <w:rFonts w:hint="eastAsia"/>
        </w:rPr>
        <w:t>私人退休基金</w:t>
      </w:r>
      <w:r w:rsidRPr="00C861D1">
        <w:t>申請表第</w:t>
      </w:r>
      <w:r w:rsidRPr="00C861D1">
        <w:t>2</w:t>
      </w:r>
      <w:r w:rsidRPr="00C861D1">
        <w:t>節所提述的</w:t>
      </w:r>
      <w:r w:rsidR="004D44C6" w:rsidRPr="00C861D1">
        <w:rPr>
          <w:rFonts w:hint="eastAsia"/>
        </w:rPr>
        <w:t>退休基金</w:t>
      </w:r>
      <w:r w:rsidRPr="00C861D1">
        <w:t>通過適當的盡職審查及合適的</w:t>
      </w:r>
      <w:r w:rsidR="00643C61" w:rsidRPr="00C861D1">
        <w:rPr>
          <w:rFonts w:hint="eastAsia"/>
        </w:rPr>
        <w:t>內部</w:t>
      </w:r>
      <w:r w:rsidRPr="00C861D1">
        <w:t>審批程序；</w:t>
      </w:r>
    </w:p>
    <w:p w14:paraId="3B18CD82" w14:textId="77777777" w:rsidR="00D26B5A" w:rsidRPr="00C861D1" w:rsidRDefault="00D26B5A" w:rsidP="00666E06">
      <w:pPr>
        <w:pStyle w:val="ListParagraph"/>
        <w:spacing w:after="0" w:line="264" w:lineRule="auto"/>
        <w:ind w:left="900"/>
        <w:jc w:val="both"/>
      </w:pPr>
    </w:p>
    <w:p w14:paraId="721DDA65" w14:textId="0B2A28AE" w:rsidR="00C3001D" w:rsidRPr="00C861D1" w:rsidRDefault="001852C5" w:rsidP="00666E06">
      <w:pPr>
        <w:pStyle w:val="ListParagraph"/>
        <w:numPr>
          <w:ilvl w:val="1"/>
          <w:numId w:val="3"/>
        </w:numPr>
        <w:tabs>
          <w:tab w:val="left" w:pos="900"/>
          <w:tab w:val="left" w:pos="1260"/>
        </w:tabs>
        <w:spacing w:after="0" w:line="264" w:lineRule="auto"/>
        <w:ind w:left="900" w:hanging="540"/>
        <w:jc w:val="both"/>
      </w:pPr>
      <w:r w:rsidRPr="00C861D1">
        <w:t>本</w:t>
      </w:r>
      <w:r w:rsidR="00142BBA" w:rsidRPr="00C861D1">
        <w:rPr>
          <w:rFonts w:hint="eastAsia"/>
        </w:rPr>
        <w:t>私人退休基金</w:t>
      </w:r>
      <w:r w:rsidRPr="00C861D1">
        <w:t>申請表第</w:t>
      </w:r>
      <w:r w:rsidRPr="00C861D1">
        <w:t>2</w:t>
      </w:r>
      <w:r w:rsidRPr="00C861D1">
        <w:t>節所提述的</w:t>
      </w:r>
      <w:r w:rsidR="00142BBA" w:rsidRPr="00C861D1">
        <w:rPr>
          <w:rFonts w:hint="eastAsia"/>
        </w:rPr>
        <w:t>退休基金</w:t>
      </w:r>
      <w:r w:rsidRPr="00C861D1">
        <w:t>，其因</w:t>
      </w:r>
      <w:r w:rsidR="00142BBA" w:rsidRPr="00C861D1">
        <w:rPr>
          <w:rFonts w:hint="eastAsia"/>
        </w:rPr>
        <w:t>申請許可</w:t>
      </w:r>
      <w:r w:rsidRPr="00C861D1">
        <w:t>而須提交予澳門金融管理局的所有文件均已提交，並符合《</w:t>
      </w:r>
      <w:r w:rsidR="00142BBA" w:rsidRPr="00C861D1">
        <w:rPr>
          <w:rFonts w:hint="eastAsia"/>
        </w:rPr>
        <w:t>私人退休基金法律制度</w:t>
      </w:r>
      <w:r w:rsidRPr="00C861D1">
        <w:t>》</w:t>
      </w:r>
      <w:r w:rsidR="005E4BA4" w:rsidRPr="00C861D1">
        <w:rPr>
          <w:rFonts w:hint="eastAsia"/>
        </w:rPr>
        <w:t>及其他適用的法律法規</w:t>
      </w:r>
      <w:r w:rsidRPr="00C861D1">
        <w:t>的所有規定；</w:t>
      </w:r>
    </w:p>
    <w:p w14:paraId="21404D64" w14:textId="77777777" w:rsidR="00575B40" w:rsidRPr="00C861D1" w:rsidRDefault="00575B40" w:rsidP="00666E06">
      <w:pPr>
        <w:pStyle w:val="ListParagraph"/>
        <w:spacing w:after="0" w:line="264" w:lineRule="auto"/>
        <w:ind w:left="900"/>
        <w:jc w:val="both"/>
      </w:pPr>
    </w:p>
    <w:p w14:paraId="6AFEB561" w14:textId="0FD3E155" w:rsidR="006F7BAC" w:rsidRPr="00C861D1" w:rsidRDefault="00C861D1" w:rsidP="00666E06">
      <w:pPr>
        <w:pStyle w:val="ListParagraph"/>
        <w:numPr>
          <w:ilvl w:val="1"/>
          <w:numId w:val="3"/>
        </w:numPr>
        <w:tabs>
          <w:tab w:val="left" w:pos="900"/>
          <w:tab w:val="left" w:pos="1260"/>
        </w:tabs>
        <w:spacing w:after="0" w:line="264" w:lineRule="auto"/>
        <w:ind w:left="1260" w:hanging="900"/>
        <w:jc w:val="both"/>
      </w:pPr>
      <w:sdt>
        <w:sdtPr>
          <w:id w:val="374661990"/>
          <w14:checkbox>
            <w14:checked w14:val="0"/>
            <w14:checkedState w14:val="221A" w14:font="Times New Roman"/>
            <w14:uncheckedState w14:val="2610" w14:font="MS Gothic"/>
          </w14:checkbox>
        </w:sdtPr>
        <w:sdtEndPr/>
        <w:sdtContent>
          <w:r w:rsidR="00533EEE" w:rsidRPr="00C861D1">
            <w:rPr>
              <w:rFonts w:ascii="Segoe UI Symbol" w:hAnsi="Segoe UI Symbol" w:cs="Segoe UI Symbol"/>
            </w:rPr>
            <w:t>☐</w:t>
          </w:r>
        </w:sdtContent>
      </w:sdt>
      <w:r w:rsidR="006F7BAC" w:rsidRPr="00C861D1">
        <w:t xml:space="preserve"> </w:t>
      </w:r>
      <w:r w:rsidR="006F7BAC" w:rsidRPr="00C861D1">
        <w:tab/>
      </w:r>
      <w:r w:rsidR="001852C5" w:rsidRPr="00C861D1">
        <w:t>對於</w:t>
      </w:r>
      <w:r w:rsidR="004F19CD" w:rsidRPr="00C861D1">
        <w:t>現有</w:t>
      </w:r>
      <w:r w:rsidR="00C77041" w:rsidRPr="00C861D1">
        <w:rPr>
          <w:rFonts w:hint="eastAsia"/>
        </w:rPr>
        <w:t>申請</w:t>
      </w:r>
      <w:r w:rsidR="004F19CD" w:rsidRPr="00C861D1">
        <w:t>文件</w:t>
      </w:r>
      <w:r w:rsidR="001852C5" w:rsidRPr="00C861D1">
        <w:t>的</w:t>
      </w:r>
      <w:r w:rsidR="009B1CA9" w:rsidRPr="00C861D1">
        <w:rPr>
          <w:rStyle w:val="PlaceholderText"/>
          <w:rFonts w:hint="eastAsia"/>
          <w:color w:val="auto"/>
        </w:rPr>
        <w:t>修</w:t>
      </w:r>
      <w:r w:rsidR="001852C5" w:rsidRPr="00C861D1">
        <w:t>改，</w:t>
      </w:r>
      <w:r w:rsidR="009B1CA9" w:rsidRPr="00C861D1">
        <w:rPr>
          <w:rStyle w:val="PlaceholderText"/>
          <w:rFonts w:hint="eastAsia"/>
          <w:color w:val="auto"/>
        </w:rPr>
        <w:t>修</w:t>
      </w:r>
      <w:r w:rsidR="001852C5" w:rsidRPr="00C861D1">
        <w:t>改版本與已向澳門金融管理局提交的現有版本之間的所有</w:t>
      </w:r>
      <w:proofErr w:type="gramStart"/>
      <w:r w:rsidR="009B1CA9" w:rsidRPr="00C861D1">
        <w:rPr>
          <w:rStyle w:val="PlaceholderText"/>
          <w:rFonts w:hint="eastAsia"/>
          <w:color w:val="auto"/>
        </w:rPr>
        <w:t>修</w:t>
      </w:r>
      <w:r w:rsidR="001852C5" w:rsidRPr="00C861D1">
        <w:t>改均已在</w:t>
      </w:r>
      <w:proofErr w:type="gramEnd"/>
      <w:r w:rsidR="004F19CD" w:rsidRPr="00C861D1">
        <w:t>本</w:t>
      </w:r>
      <w:r w:rsidR="00C77041" w:rsidRPr="00C861D1">
        <w:rPr>
          <w:rFonts w:hint="eastAsia"/>
        </w:rPr>
        <w:t>私人退休基金</w:t>
      </w:r>
      <w:r w:rsidR="00C77041" w:rsidRPr="00C861D1">
        <w:t>申請表</w:t>
      </w:r>
      <w:r w:rsidR="001852C5" w:rsidRPr="00C861D1">
        <w:t>第</w:t>
      </w:r>
      <w:r w:rsidR="001852C5" w:rsidRPr="00C861D1">
        <w:t>4</w:t>
      </w:r>
      <w:r w:rsidR="001852C5" w:rsidRPr="00C861D1">
        <w:t>節</w:t>
      </w:r>
      <w:proofErr w:type="gramStart"/>
      <w:r w:rsidR="001852C5" w:rsidRPr="00C861D1">
        <w:t>所提述的</w:t>
      </w:r>
      <w:proofErr w:type="gramEnd"/>
      <w:r w:rsidR="00C77041" w:rsidRPr="00C861D1">
        <w:rPr>
          <w:rFonts w:hint="eastAsia"/>
        </w:rPr>
        <w:t>申請</w:t>
      </w:r>
      <w:r w:rsidR="001852C5" w:rsidRPr="00C861D1">
        <w:t>文件中作出標記。除了已標記的</w:t>
      </w:r>
      <w:r w:rsidR="009B1CA9" w:rsidRPr="00C861D1">
        <w:rPr>
          <w:rStyle w:val="PlaceholderText"/>
          <w:rFonts w:hint="eastAsia"/>
          <w:color w:val="auto"/>
        </w:rPr>
        <w:t>修</w:t>
      </w:r>
      <w:r w:rsidR="001852C5" w:rsidRPr="00C861D1">
        <w:t>改外，</w:t>
      </w:r>
      <w:r w:rsidR="004F19CD" w:rsidRPr="00C861D1">
        <w:t>本</w:t>
      </w:r>
      <w:r w:rsidR="00C77041" w:rsidRPr="00C861D1">
        <w:rPr>
          <w:rFonts w:hint="eastAsia"/>
        </w:rPr>
        <w:t>私人退休基金</w:t>
      </w:r>
      <w:r w:rsidR="004F19CD" w:rsidRPr="00C861D1">
        <w:t>申請表</w:t>
      </w:r>
      <w:r w:rsidR="001852C5" w:rsidRPr="00C861D1">
        <w:t>第</w:t>
      </w:r>
      <w:r w:rsidR="001852C5" w:rsidRPr="00C861D1">
        <w:t>4</w:t>
      </w:r>
      <w:r w:rsidR="001852C5" w:rsidRPr="00C861D1">
        <w:t>節</w:t>
      </w:r>
      <w:proofErr w:type="gramStart"/>
      <w:r w:rsidR="001852C5" w:rsidRPr="00C861D1">
        <w:t>所提述的</w:t>
      </w:r>
      <w:proofErr w:type="gramEnd"/>
      <w:r w:rsidR="00C77041" w:rsidRPr="00C861D1">
        <w:rPr>
          <w:rFonts w:hint="eastAsia"/>
        </w:rPr>
        <w:t>申請</w:t>
      </w:r>
      <w:r w:rsidR="001852C5" w:rsidRPr="00C861D1">
        <w:t>文件與已向澳門金融管理局提交的現有版本之間沒有其他</w:t>
      </w:r>
      <w:r w:rsidR="009B1CA9" w:rsidRPr="00C861D1">
        <w:rPr>
          <w:rStyle w:val="PlaceholderText"/>
          <w:rFonts w:hint="eastAsia"/>
          <w:color w:val="auto"/>
        </w:rPr>
        <w:t>修</w:t>
      </w:r>
      <w:r w:rsidR="001852C5" w:rsidRPr="00C861D1">
        <w:t>改；</w:t>
      </w:r>
    </w:p>
    <w:p w14:paraId="3400E442" w14:textId="5CFFC4CB" w:rsidR="002B4904" w:rsidRPr="00C861D1" w:rsidRDefault="002B4904" w:rsidP="00666E06">
      <w:pPr>
        <w:pStyle w:val="ListParagraph"/>
        <w:spacing w:after="0" w:line="264" w:lineRule="auto"/>
        <w:ind w:left="900"/>
        <w:jc w:val="both"/>
      </w:pPr>
    </w:p>
    <w:p w14:paraId="2175C187" w14:textId="171049D0" w:rsidR="00EB22BB" w:rsidRPr="00C861D1" w:rsidRDefault="004F19CD" w:rsidP="00535345">
      <w:pPr>
        <w:pStyle w:val="ListParagraph"/>
        <w:numPr>
          <w:ilvl w:val="1"/>
          <w:numId w:val="3"/>
        </w:numPr>
        <w:tabs>
          <w:tab w:val="left" w:pos="900"/>
          <w:tab w:val="left" w:pos="1260"/>
        </w:tabs>
        <w:spacing w:after="0" w:line="264" w:lineRule="auto"/>
        <w:ind w:left="900" w:hanging="540"/>
        <w:jc w:val="both"/>
      </w:pPr>
      <w:r w:rsidRPr="00C861D1">
        <w:t>就本</w:t>
      </w:r>
      <w:r w:rsidR="00C77041" w:rsidRPr="00C861D1">
        <w:rPr>
          <w:rFonts w:hint="eastAsia"/>
        </w:rPr>
        <w:t>私人退休基金</w:t>
      </w:r>
      <w:r w:rsidRPr="00C861D1">
        <w:t>申請表第</w:t>
      </w:r>
      <w:r w:rsidRPr="00C861D1">
        <w:t>4</w:t>
      </w:r>
      <w:r w:rsidRPr="00C861D1">
        <w:t>節所提述的</w:t>
      </w:r>
      <w:r w:rsidR="00C77041" w:rsidRPr="00C861D1">
        <w:rPr>
          <w:rFonts w:hint="eastAsia"/>
        </w:rPr>
        <w:t>申請</w:t>
      </w:r>
      <w:r w:rsidRPr="00C861D1">
        <w:t>文件，其因</w:t>
      </w:r>
      <w:r w:rsidR="00C77041" w:rsidRPr="00C861D1">
        <w:rPr>
          <w:rFonts w:hint="eastAsia"/>
        </w:rPr>
        <w:t>申請許可</w:t>
      </w:r>
      <w:r w:rsidRPr="00C861D1">
        <w:t>而須提交予澳門金融管理局的所有文件均不會以任何方式抵觸或導致違反</w:t>
      </w:r>
      <w:r w:rsidR="00C77041" w:rsidRPr="00C861D1">
        <w:t>所有適用的法律法規</w:t>
      </w:r>
      <w:r w:rsidRPr="00C861D1">
        <w:t>；</w:t>
      </w:r>
    </w:p>
    <w:p w14:paraId="0B6D00F3" w14:textId="77777777" w:rsidR="00EB22BB" w:rsidRPr="00C861D1" w:rsidRDefault="00EB22BB" w:rsidP="00666E06">
      <w:pPr>
        <w:pStyle w:val="ListParagraph"/>
        <w:spacing w:after="0" w:line="264" w:lineRule="auto"/>
        <w:ind w:left="900"/>
        <w:jc w:val="both"/>
      </w:pPr>
    </w:p>
    <w:p w14:paraId="6FD39659" w14:textId="430E8C50" w:rsidR="00A2250F" w:rsidRPr="00C861D1" w:rsidRDefault="00083E4E" w:rsidP="00666E06">
      <w:pPr>
        <w:pStyle w:val="ListParagraph"/>
        <w:numPr>
          <w:ilvl w:val="1"/>
          <w:numId w:val="3"/>
        </w:numPr>
        <w:tabs>
          <w:tab w:val="left" w:pos="900"/>
          <w:tab w:val="left" w:pos="1260"/>
        </w:tabs>
        <w:spacing w:after="0" w:line="264" w:lineRule="auto"/>
        <w:ind w:left="900" w:hanging="540"/>
        <w:jc w:val="both"/>
      </w:pPr>
      <w:bookmarkStart w:id="5" w:name="_Hlk89902906"/>
      <w:r w:rsidRPr="00C861D1">
        <w:t>本</w:t>
      </w:r>
      <w:r w:rsidR="003C3324" w:rsidRPr="00C861D1">
        <w:rPr>
          <w:rFonts w:hint="eastAsia"/>
        </w:rPr>
        <w:t>私人退休基金</w:t>
      </w:r>
      <w:r w:rsidRPr="00C861D1">
        <w:t>申請表第</w:t>
      </w:r>
      <w:r w:rsidRPr="00C861D1">
        <w:t>2</w:t>
      </w:r>
      <w:r w:rsidRPr="00C861D1">
        <w:t>節</w:t>
      </w:r>
      <w:proofErr w:type="gramStart"/>
      <w:r w:rsidRPr="00C861D1">
        <w:t>所提述的</w:t>
      </w:r>
      <w:proofErr w:type="gramEnd"/>
      <w:r w:rsidR="003C3324" w:rsidRPr="00C861D1">
        <w:rPr>
          <w:rFonts w:hint="eastAsia"/>
        </w:rPr>
        <w:t>退休基金</w:t>
      </w:r>
      <w:bookmarkEnd w:id="5"/>
      <w:r w:rsidRPr="00C861D1">
        <w:t>的</w:t>
      </w:r>
      <w:r w:rsidR="002A482F" w:rsidRPr="00C861D1">
        <w:rPr>
          <w:rFonts w:hint="eastAsia"/>
        </w:rPr>
        <w:t>投資</w:t>
      </w:r>
      <w:r w:rsidRPr="00C861D1">
        <w:t>風險控制在</w:t>
      </w:r>
      <w:r w:rsidR="00175EC3" w:rsidRPr="00C861D1">
        <w:rPr>
          <w:rFonts w:hint="eastAsia"/>
        </w:rPr>
        <w:t>退休基金</w:t>
      </w:r>
      <w:r w:rsidRPr="00C861D1">
        <w:t>的風險</w:t>
      </w:r>
      <w:r w:rsidR="00F11406" w:rsidRPr="00C861D1">
        <w:rPr>
          <w:rFonts w:hint="eastAsia"/>
        </w:rPr>
        <w:t>程度及限額</w:t>
      </w:r>
      <w:r w:rsidRPr="00C861D1">
        <w:t>內；</w:t>
      </w:r>
    </w:p>
    <w:p w14:paraId="73D8B286" w14:textId="77777777" w:rsidR="00A2250F" w:rsidRPr="00C861D1" w:rsidRDefault="00A2250F" w:rsidP="00666E06">
      <w:pPr>
        <w:pStyle w:val="ListParagraph"/>
        <w:spacing w:after="0" w:line="264" w:lineRule="auto"/>
        <w:ind w:left="900"/>
        <w:jc w:val="both"/>
      </w:pPr>
    </w:p>
    <w:p w14:paraId="0E7D110C" w14:textId="7DC873AB" w:rsidR="00951A77" w:rsidRPr="00C861D1" w:rsidRDefault="00083E4E" w:rsidP="000B3CB0">
      <w:pPr>
        <w:pStyle w:val="ListParagraph"/>
        <w:numPr>
          <w:ilvl w:val="1"/>
          <w:numId w:val="3"/>
        </w:numPr>
        <w:tabs>
          <w:tab w:val="left" w:pos="900"/>
          <w:tab w:val="left" w:pos="1260"/>
        </w:tabs>
        <w:spacing w:after="0" w:line="264" w:lineRule="auto"/>
        <w:ind w:left="900" w:hanging="540"/>
        <w:jc w:val="both"/>
      </w:pPr>
      <w:r w:rsidRPr="00C861D1">
        <w:t>我們維持充足的資本以應付本</w:t>
      </w:r>
      <w:r w:rsidR="00764450" w:rsidRPr="00C861D1">
        <w:rPr>
          <w:rFonts w:hint="eastAsia"/>
        </w:rPr>
        <w:t>私人退休基金</w:t>
      </w:r>
      <w:r w:rsidRPr="00C861D1">
        <w:t>申請表第</w:t>
      </w:r>
      <w:r w:rsidRPr="00C861D1">
        <w:t>2</w:t>
      </w:r>
      <w:r w:rsidRPr="00C861D1">
        <w:t>節</w:t>
      </w:r>
      <w:proofErr w:type="gramStart"/>
      <w:r w:rsidRPr="00C861D1">
        <w:t>所提述的</w:t>
      </w:r>
      <w:proofErr w:type="gramEnd"/>
      <w:r w:rsidR="00764450" w:rsidRPr="00C861D1">
        <w:rPr>
          <w:rFonts w:hint="eastAsia"/>
        </w:rPr>
        <w:t>退休基金</w:t>
      </w:r>
      <w:r w:rsidRPr="00C861D1">
        <w:t>的風險；</w:t>
      </w:r>
    </w:p>
    <w:p w14:paraId="1BD177B4" w14:textId="77777777" w:rsidR="002B4904" w:rsidRPr="00C861D1" w:rsidRDefault="002B4904" w:rsidP="00666E06">
      <w:pPr>
        <w:pStyle w:val="ListParagraph"/>
        <w:spacing w:after="0" w:line="264" w:lineRule="auto"/>
        <w:ind w:left="900"/>
        <w:jc w:val="both"/>
      </w:pPr>
    </w:p>
    <w:p w14:paraId="3038BB0F" w14:textId="3E70E0F0" w:rsidR="00EB22BB" w:rsidRPr="00C861D1" w:rsidRDefault="00083E4E" w:rsidP="00666E06">
      <w:pPr>
        <w:pStyle w:val="ListParagraph"/>
        <w:numPr>
          <w:ilvl w:val="1"/>
          <w:numId w:val="3"/>
        </w:numPr>
        <w:tabs>
          <w:tab w:val="left" w:pos="900"/>
          <w:tab w:val="left" w:pos="1260"/>
        </w:tabs>
        <w:spacing w:after="0" w:line="264" w:lineRule="auto"/>
        <w:ind w:left="900" w:hanging="540"/>
        <w:jc w:val="both"/>
      </w:pPr>
      <w:r w:rsidRPr="00C861D1">
        <w:t>本</w:t>
      </w:r>
      <w:r w:rsidR="009B1C01" w:rsidRPr="00C861D1">
        <w:rPr>
          <w:rFonts w:hint="eastAsia"/>
        </w:rPr>
        <w:t>私人退休基金</w:t>
      </w:r>
      <w:r w:rsidRPr="00C861D1">
        <w:t>申請表第</w:t>
      </w:r>
      <w:r w:rsidRPr="00C861D1">
        <w:t>2</w:t>
      </w:r>
      <w:r w:rsidRPr="00C861D1">
        <w:t>節所提述的</w:t>
      </w:r>
      <w:r w:rsidR="009B1C01" w:rsidRPr="00C861D1">
        <w:rPr>
          <w:rFonts w:hint="eastAsia"/>
        </w:rPr>
        <w:t>退休基金的投資</w:t>
      </w:r>
      <w:r w:rsidRPr="00C861D1">
        <w:t>符合所有適用的法律法規要求；</w:t>
      </w:r>
    </w:p>
    <w:p w14:paraId="780FFDBC" w14:textId="77777777" w:rsidR="00764450" w:rsidRPr="00C861D1" w:rsidRDefault="00764450" w:rsidP="00535345">
      <w:pPr>
        <w:pStyle w:val="ListParagraph"/>
      </w:pPr>
    </w:p>
    <w:p w14:paraId="729D5CCF" w14:textId="37A5AA82" w:rsidR="00764450" w:rsidRPr="00C861D1" w:rsidRDefault="0097056E" w:rsidP="00666E06">
      <w:pPr>
        <w:pStyle w:val="ListParagraph"/>
        <w:numPr>
          <w:ilvl w:val="1"/>
          <w:numId w:val="3"/>
        </w:numPr>
        <w:tabs>
          <w:tab w:val="left" w:pos="900"/>
          <w:tab w:val="left" w:pos="1260"/>
        </w:tabs>
        <w:spacing w:after="0" w:line="264" w:lineRule="auto"/>
        <w:ind w:left="900" w:hanging="540"/>
        <w:jc w:val="both"/>
      </w:pPr>
      <w:r w:rsidRPr="00C861D1">
        <w:rPr>
          <w:rFonts w:hint="eastAsia"/>
        </w:rPr>
        <w:t>關於</w:t>
      </w:r>
      <w:r w:rsidR="0043215A" w:rsidRPr="00C861D1">
        <w:rPr>
          <w:rFonts w:hint="eastAsia"/>
        </w:rPr>
        <w:t>本私人退休基金申請表第</w:t>
      </w:r>
      <w:r w:rsidR="0043215A" w:rsidRPr="00C861D1">
        <w:rPr>
          <w:rFonts w:hint="eastAsia"/>
        </w:rPr>
        <w:t>2</w:t>
      </w:r>
      <w:r w:rsidR="0043215A" w:rsidRPr="00C861D1">
        <w:rPr>
          <w:rFonts w:hint="eastAsia"/>
        </w:rPr>
        <w:t>節所提述的退休基金的管理，我</w:t>
      </w:r>
      <w:r w:rsidR="00493148" w:rsidRPr="00C861D1">
        <w:rPr>
          <w:rFonts w:hint="eastAsia"/>
        </w:rPr>
        <w:t>們</w:t>
      </w:r>
      <w:r w:rsidR="0043215A" w:rsidRPr="00C861D1">
        <w:rPr>
          <w:rFonts w:hint="eastAsia"/>
        </w:rPr>
        <w:t>承諾將妥善履行有關的權利及義務</w:t>
      </w:r>
      <w:r w:rsidR="00E70065" w:rsidRPr="00C861D1">
        <w:rPr>
          <w:rFonts w:hint="eastAsia"/>
        </w:rPr>
        <w:t>，</w:t>
      </w:r>
      <w:r w:rsidR="001B3091" w:rsidRPr="00C861D1">
        <w:t>符合公平待客原則</w:t>
      </w:r>
      <w:r w:rsidR="00493148" w:rsidRPr="00C861D1">
        <w:rPr>
          <w:rFonts w:hint="eastAsia"/>
        </w:rPr>
        <w:t>以</w:t>
      </w:r>
      <w:r w:rsidR="0043215A" w:rsidRPr="00C861D1">
        <w:rPr>
          <w:rFonts w:hint="eastAsia"/>
        </w:rPr>
        <w:t>及確保完全遵守退休基金的成立文件</w:t>
      </w:r>
      <w:r w:rsidR="006F2122" w:rsidRPr="00C861D1">
        <w:rPr>
          <w:rFonts w:hint="eastAsia"/>
        </w:rPr>
        <w:t>的規定</w:t>
      </w:r>
      <w:r w:rsidR="0043215A" w:rsidRPr="00C861D1">
        <w:rPr>
          <w:rFonts w:hint="eastAsia"/>
        </w:rPr>
        <w:t>；</w:t>
      </w:r>
    </w:p>
    <w:p w14:paraId="55DCBD0F" w14:textId="77777777" w:rsidR="00EB22BB" w:rsidRPr="00C861D1" w:rsidRDefault="00EB22BB" w:rsidP="00666E06">
      <w:pPr>
        <w:pStyle w:val="ListParagraph"/>
        <w:spacing w:after="0" w:line="264" w:lineRule="auto"/>
        <w:ind w:left="900"/>
        <w:jc w:val="both"/>
      </w:pPr>
    </w:p>
    <w:p w14:paraId="207C2679" w14:textId="63D2FA91" w:rsidR="00EB22BB" w:rsidRPr="00C861D1" w:rsidRDefault="00C713E1" w:rsidP="00666E06">
      <w:pPr>
        <w:pStyle w:val="ListParagraph"/>
        <w:numPr>
          <w:ilvl w:val="1"/>
          <w:numId w:val="3"/>
        </w:numPr>
        <w:tabs>
          <w:tab w:val="left" w:pos="900"/>
          <w:tab w:val="left" w:pos="1260"/>
        </w:tabs>
        <w:spacing w:after="0" w:line="264" w:lineRule="auto"/>
        <w:ind w:left="900" w:hanging="540"/>
        <w:jc w:val="both"/>
      </w:pPr>
      <w:r w:rsidRPr="00C861D1">
        <w:t>本</w:t>
      </w:r>
      <w:r w:rsidR="0072710D" w:rsidRPr="00C861D1">
        <w:rPr>
          <w:rFonts w:hint="eastAsia"/>
        </w:rPr>
        <w:t>私人退休基金</w:t>
      </w:r>
      <w:r w:rsidRPr="00C861D1">
        <w:t>申請表中包含的所有資料</w:t>
      </w:r>
      <w:r w:rsidR="005E4BA4" w:rsidRPr="00C861D1">
        <w:rPr>
          <w:rFonts w:hint="eastAsia"/>
        </w:rPr>
        <w:t>及因本申請</w:t>
      </w:r>
      <w:r w:rsidRPr="00C861D1">
        <w:t>而提交予澳門金融管理局的其他文件都是真實、準確及一致的；</w:t>
      </w:r>
    </w:p>
    <w:p w14:paraId="129E0278" w14:textId="77777777" w:rsidR="00EB22BB" w:rsidRPr="00C861D1" w:rsidRDefault="00EB22BB" w:rsidP="00666E06">
      <w:pPr>
        <w:pStyle w:val="ListParagraph"/>
        <w:spacing w:after="0" w:line="264" w:lineRule="auto"/>
        <w:ind w:left="900"/>
        <w:jc w:val="both"/>
      </w:pPr>
    </w:p>
    <w:p w14:paraId="01751013" w14:textId="5E8880C8" w:rsidR="00B22C5D" w:rsidRPr="00C861D1" w:rsidRDefault="00C713E1" w:rsidP="00666E06">
      <w:pPr>
        <w:pStyle w:val="ListParagraph"/>
        <w:numPr>
          <w:ilvl w:val="1"/>
          <w:numId w:val="3"/>
        </w:numPr>
        <w:tabs>
          <w:tab w:val="left" w:pos="900"/>
          <w:tab w:val="left" w:pos="1260"/>
        </w:tabs>
        <w:spacing w:after="0" w:line="264" w:lineRule="auto"/>
        <w:ind w:left="900" w:hanging="540"/>
        <w:jc w:val="both"/>
      </w:pPr>
      <w:r w:rsidRPr="00C861D1">
        <w:t>除非在本</w:t>
      </w:r>
      <w:r w:rsidR="00FF6312" w:rsidRPr="00C861D1">
        <w:rPr>
          <w:rFonts w:hint="eastAsia"/>
        </w:rPr>
        <w:t>私人退休基金</w:t>
      </w:r>
      <w:r w:rsidRPr="00C861D1">
        <w:t>申請表中另有特別許可，否則並無對澳門金融管理局網站現時所載</w:t>
      </w:r>
      <w:r w:rsidR="00361EF0" w:rsidRPr="00C861D1">
        <w:rPr>
          <w:rFonts w:hint="eastAsia"/>
          <w:lang w:eastAsia="zh-HK"/>
        </w:rPr>
        <w:t>規定</w:t>
      </w:r>
      <w:r w:rsidRPr="00C861D1">
        <w:t>的</w:t>
      </w:r>
      <w:r w:rsidR="00FF6312" w:rsidRPr="00C861D1">
        <w:rPr>
          <w:rFonts w:hint="eastAsia"/>
        </w:rPr>
        <w:t>私人退休基金</w:t>
      </w:r>
      <w:r w:rsidRPr="00C861D1">
        <w:t>申請表標準範本作出任何刪減、增補或修訂；及</w:t>
      </w:r>
    </w:p>
    <w:p w14:paraId="02F6618D" w14:textId="77777777" w:rsidR="00B22C5D" w:rsidRPr="00C861D1" w:rsidRDefault="00B22C5D" w:rsidP="00666E06">
      <w:pPr>
        <w:pStyle w:val="ListParagraph"/>
        <w:spacing w:after="0" w:line="264" w:lineRule="auto"/>
        <w:ind w:left="900"/>
        <w:jc w:val="both"/>
      </w:pPr>
    </w:p>
    <w:p w14:paraId="41091DFD" w14:textId="12B4A55D" w:rsidR="00B22C5D" w:rsidRPr="00C861D1" w:rsidRDefault="00C713E1" w:rsidP="00666E06">
      <w:pPr>
        <w:pStyle w:val="ListParagraph"/>
        <w:numPr>
          <w:ilvl w:val="1"/>
          <w:numId w:val="3"/>
        </w:numPr>
        <w:tabs>
          <w:tab w:val="left" w:pos="900"/>
          <w:tab w:val="left" w:pos="1260"/>
        </w:tabs>
        <w:spacing w:after="0" w:line="264" w:lineRule="auto"/>
        <w:ind w:left="900" w:hanging="540"/>
        <w:jc w:val="both"/>
      </w:pPr>
      <w:r w:rsidRPr="00C861D1">
        <w:t>本</w:t>
      </w:r>
      <w:r w:rsidR="00935940" w:rsidRPr="00C861D1">
        <w:rPr>
          <w:rFonts w:hint="eastAsia"/>
        </w:rPr>
        <w:t>私人退休基金</w:t>
      </w:r>
      <w:r w:rsidRPr="00C861D1">
        <w:t>申請表及本</w:t>
      </w:r>
      <w:r w:rsidR="001F332E" w:rsidRPr="00C861D1">
        <w:rPr>
          <w:rFonts w:hint="eastAsia"/>
        </w:rPr>
        <w:t>私人退休基金</w:t>
      </w:r>
      <w:r w:rsidRPr="00C861D1">
        <w:t>申請表第</w:t>
      </w:r>
      <w:r w:rsidRPr="00C861D1">
        <w:t>2</w:t>
      </w:r>
      <w:r w:rsidRPr="00C861D1">
        <w:t>節所提述的</w:t>
      </w:r>
      <w:r w:rsidR="001F332E" w:rsidRPr="00C861D1">
        <w:rPr>
          <w:rFonts w:hint="eastAsia"/>
        </w:rPr>
        <w:t>退休基金</w:t>
      </w:r>
      <w:r w:rsidRPr="00C861D1">
        <w:t>受澳門特別行政區法律管轄。</w:t>
      </w:r>
    </w:p>
    <w:p w14:paraId="336B98FA" w14:textId="77777777" w:rsidR="00BD53D8" w:rsidRPr="00C861D1" w:rsidRDefault="00BD53D8" w:rsidP="00666E06">
      <w:pPr>
        <w:pStyle w:val="ListParagraph"/>
        <w:spacing w:after="0" w:line="264" w:lineRule="auto"/>
        <w:ind w:left="900"/>
        <w:jc w:val="both"/>
      </w:pPr>
    </w:p>
    <w:p w14:paraId="7B727819" w14:textId="12EFA53F" w:rsidR="004719D9" w:rsidRPr="00C861D1" w:rsidRDefault="000E217F" w:rsidP="00666E06">
      <w:pPr>
        <w:pStyle w:val="ListParagraph"/>
        <w:tabs>
          <w:tab w:val="left" w:pos="360"/>
        </w:tabs>
        <w:spacing w:after="0" w:line="264" w:lineRule="auto"/>
        <w:ind w:left="360"/>
        <w:jc w:val="both"/>
      </w:pPr>
      <w:r w:rsidRPr="00C861D1">
        <w:t>我們現嚴正聲明及確認以上第</w:t>
      </w:r>
      <w:r w:rsidRPr="00C861D1">
        <w:t xml:space="preserve"> [5.1 </w:t>
      </w:r>
      <w:r w:rsidR="0072710D" w:rsidRPr="00C861D1">
        <w:rPr>
          <w:rFonts w:hint="eastAsia"/>
        </w:rPr>
        <w:t>至</w:t>
      </w:r>
      <w:r w:rsidRPr="00C861D1">
        <w:t xml:space="preserve"> 5.1</w:t>
      </w:r>
      <w:r w:rsidR="00E70065" w:rsidRPr="00C861D1">
        <w:rPr>
          <w:rFonts w:hint="eastAsia"/>
        </w:rPr>
        <w:t>2</w:t>
      </w:r>
      <w:r w:rsidRPr="00C861D1">
        <w:t xml:space="preserve">] </w:t>
      </w:r>
      <w:r w:rsidRPr="00C861D1">
        <w:t>段的內容均屬真實及為事實的全部。我們亦清楚知悉倘作虛假聲明須承擔倘有之責任。</w:t>
      </w:r>
    </w:p>
    <w:p w14:paraId="57CA0018" w14:textId="04E1B257" w:rsidR="004719D9" w:rsidRPr="00C861D1" w:rsidRDefault="004719D9" w:rsidP="00666E06">
      <w:pPr>
        <w:pStyle w:val="ListParagraph"/>
        <w:tabs>
          <w:tab w:val="left" w:pos="360"/>
        </w:tabs>
        <w:spacing w:after="0" w:line="264" w:lineRule="auto"/>
        <w:ind w:left="360"/>
        <w:jc w:val="both"/>
      </w:pPr>
    </w:p>
    <w:p w14:paraId="618355C5" w14:textId="77777777" w:rsidR="004C5D05" w:rsidRPr="00C861D1" w:rsidRDefault="004C5D05" w:rsidP="00666E06">
      <w:pPr>
        <w:pStyle w:val="ListParagraph"/>
        <w:tabs>
          <w:tab w:val="left" w:pos="360"/>
        </w:tabs>
        <w:spacing w:after="0" w:line="264" w:lineRule="auto"/>
        <w:ind w:left="360"/>
        <w:jc w:val="both"/>
      </w:pPr>
    </w:p>
    <w:p w14:paraId="23BAF001" w14:textId="4A945AEE" w:rsidR="001648E8" w:rsidRPr="00C861D1" w:rsidRDefault="000E217F" w:rsidP="00666E06">
      <w:pPr>
        <w:pStyle w:val="ListParagraph"/>
        <w:numPr>
          <w:ilvl w:val="0"/>
          <w:numId w:val="3"/>
        </w:numPr>
        <w:spacing w:after="0" w:line="264" w:lineRule="auto"/>
        <w:ind w:left="360"/>
        <w:jc w:val="both"/>
        <w:rPr>
          <w:b/>
          <w:sz w:val="28"/>
          <w:szCs w:val="28"/>
        </w:rPr>
      </w:pPr>
      <w:r w:rsidRPr="00C861D1">
        <w:rPr>
          <w:b/>
          <w:sz w:val="28"/>
          <w:szCs w:val="28"/>
        </w:rPr>
        <w:t>聯絡人</w:t>
      </w:r>
    </w:p>
    <w:p w14:paraId="559627F6" w14:textId="77777777" w:rsidR="001648E8" w:rsidRPr="00C861D1" w:rsidRDefault="001648E8" w:rsidP="00666E06">
      <w:pPr>
        <w:pStyle w:val="ListParagraph"/>
        <w:tabs>
          <w:tab w:val="left" w:pos="360"/>
        </w:tabs>
        <w:spacing w:after="0" w:line="264" w:lineRule="auto"/>
        <w:ind w:left="360"/>
        <w:jc w:val="both"/>
      </w:pPr>
    </w:p>
    <w:p w14:paraId="18BD2CCB" w14:textId="77777777" w:rsidR="000E217F" w:rsidRPr="00C861D1" w:rsidRDefault="000E217F" w:rsidP="00666E06">
      <w:pPr>
        <w:pStyle w:val="ListParagraph"/>
        <w:tabs>
          <w:tab w:val="left" w:pos="360"/>
        </w:tabs>
        <w:overflowPunct w:val="0"/>
        <w:spacing w:after="0" w:line="264" w:lineRule="auto"/>
        <w:ind w:left="360"/>
        <w:jc w:val="both"/>
      </w:pPr>
      <w:r w:rsidRPr="00C861D1">
        <w:t>若澳門金融管理局需取得任何其他資料或文件，請隨時聯絡</w:t>
      </w:r>
      <w:bookmarkStart w:id="6" w:name="_Hlk89865209"/>
      <w:sdt>
        <w:sdtPr>
          <w:alias w:val="聯絡人姓名及電郵地址"/>
          <w:tag w:val="聯絡人姓名及電郵地址"/>
          <w:id w:val="-983464580"/>
          <w:placeholder>
            <w:docPart w:val="5C66F58C61BA471EBE80886004A202AC"/>
          </w:placeholder>
          <w:showingPlcHdr/>
        </w:sdtPr>
        <w:sdtEndPr/>
        <w:sdtContent>
          <w:r w:rsidRPr="00C861D1">
            <w:rPr>
              <w:rStyle w:val="PlaceholderText"/>
            </w:rPr>
            <w:t>Click or tap here to enter text.</w:t>
          </w:r>
        </w:sdtContent>
      </w:sdt>
      <w:r w:rsidRPr="00C861D1">
        <w:t>。</w:t>
      </w:r>
    </w:p>
    <w:bookmarkEnd w:id="6"/>
    <w:p w14:paraId="494D5776" w14:textId="37212462" w:rsidR="001648E8" w:rsidRPr="00C861D1" w:rsidRDefault="001648E8" w:rsidP="00666E06">
      <w:pPr>
        <w:tabs>
          <w:tab w:val="left" w:pos="360"/>
        </w:tabs>
        <w:spacing w:after="0" w:line="264" w:lineRule="auto"/>
        <w:jc w:val="both"/>
      </w:pPr>
    </w:p>
    <w:p w14:paraId="0D7D8744" w14:textId="77777777" w:rsidR="001648E8" w:rsidRPr="00C861D1" w:rsidRDefault="001648E8" w:rsidP="00666E06">
      <w:pPr>
        <w:tabs>
          <w:tab w:val="left" w:pos="360"/>
        </w:tabs>
        <w:spacing w:after="0" w:line="264" w:lineRule="auto"/>
        <w:jc w:val="both"/>
      </w:pPr>
    </w:p>
    <w:p w14:paraId="62AD3B86" w14:textId="77777777" w:rsidR="000E217F" w:rsidRPr="00C861D1" w:rsidRDefault="00C861D1" w:rsidP="00666E06">
      <w:pPr>
        <w:tabs>
          <w:tab w:val="left" w:pos="360"/>
        </w:tabs>
        <w:overflowPunct w:val="0"/>
        <w:spacing w:after="0" w:line="264" w:lineRule="auto"/>
        <w:jc w:val="both"/>
      </w:pPr>
      <w:sdt>
        <w:sdtPr>
          <w:alias w:val="保險公司名稱"/>
          <w:tag w:val="保險公司名稱"/>
          <w:id w:val="-2065629027"/>
          <w:placeholder>
            <w:docPart w:val="23751016CF314D89A2B3B1860B79F7CF"/>
          </w:placeholder>
          <w:showingPlcHdr/>
        </w:sdtPr>
        <w:sdtEndPr/>
        <w:sdtContent>
          <w:r w:rsidR="000E217F" w:rsidRPr="00C861D1">
            <w:rPr>
              <w:rStyle w:val="PlaceholderText"/>
            </w:rPr>
            <w:t>Click or tap here to enter text.</w:t>
          </w:r>
        </w:sdtContent>
      </w:sdt>
    </w:p>
    <w:p w14:paraId="5F6F0DCA" w14:textId="77777777" w:rsidR="000E217F" w:rsidRPr="00C861D1" w:rsidRDefault="000E217F" w:rsidP="00666E06">
      <w:pPr>
        <w:tabs>
          <w:tab w:val="left" w:pos="360"/>
        </w:tabs>
        <w:spacing w:after="0" w:line="264" w:lineRule="auto"/>
        <w:jc w:val="both"/>
      </w:pPr>
    </w:p>
    <w:p w14:paraId="68168F7C" w14:textId="4EB45977" w:rsidR="00A531A9" w:rsidRPr="00C861D1" w:rsidRDefault="00A531A9" w:rsidP="00666E06">
      <w:pPr>
        <w:tabs>
          <w:tab w:val="left" w:pos="360"/>
        </w:tabs>
        <w:spacing w:after="0" w:line="264" w:lineRule="auto"/>
        <w:jc w:val="both"/>
      </w:pPr>
    </w:p>
    <w:p w14:paraId="42B56E0E" w14:textId="77777777" w:rsidR="000E217F" w:rsidRPr="00C861D1" w:rsidRDefault="000E217F" w:rsidP="00666E06">
      <w:pPr>
        <w:tabs>
          <w:tab w:val="left" w:pos="360"/>
        </w:tabs>
        <w:overflowPunct w:val="0"/>
        <w:spacing w:after="0" w:line="264"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0E217F" w:rsidRPr="00C861D1" w14:paraId="42CCDFCA" w14:textId="77777777" w:rsidTr="006D519C">
        <w:tc>
          <w:tcPr>
            <w:tcW w:w="4502" w:type="dxa"/>
          </w:tcPr>
          <w:p w14:paraId="454BEFE5" w14:textId="77777777" w:rsidR="000E217F" w:rsidRPr="00C861D1" w:rsidRDefault="000E217F" w:rsidP="00667A90">
            <w:pPr>
              <w:overflowPunct w:val="0"/>
              <w:spacing w:line="264" w:lineRule="auto"/>
              <w:jc w:val="both"/>
            </w:pPr>
            <w:r w:rsidRPr="00C861D1">
              <w:t>[</w:t>
            </w:r>
            <w:r w:rsidRPr="00C861D1">
              <w:t>獲授權人簽名</w:t>
            </w:r>
            <w:r w:rsidRPr="00C861D1">
              <w:t>]</w:t>
            </w:r>
          </w:p>
        </w:tc>
        <w:tc>
          <w:tcPr>
            <w:tcW w:w="4502" w:type="dxa"/>
          </w:tcPr>
          <w:p w14:paraId="0D3EF1BF" w14:textId="77777777" w:rsidR="000E217F" w:rsidRPr="00C861D1" w:rsidRDefault="000E217F" w:rsidP="00667A90">
            <w:pPr>
              <w:overflowPunct w:val="0"/>
              <w:spacing w:line="264" w:lineRule="auto"/>
              <w:jc w:val="both"/>
            </w:pPr>
            <w:r w:rsidRPr="00C861D1">
              <w:t>[</w:t>
            </w:r>
            <w:r w:rsidRPr="00C861D1">
              <w:t>獲授權人簽名</w:t>
            </w:r>
            <w:r w:rsidRPr="00C861D1">
              <w:t>]</w:t>
            </w:r>
          </w:p>
        </w:tc>
      </w:tr>
      <w:tr w:rsidR="000E217F" w:rsidRPr="00C861D1" w14:paraId="0EECF2B8" w14:textId="77777777" w:rsidTr="006D519C">
        <w:tc>
          <w:tcPr>
            <w:tcW w:w="4502" w:type="dxa"/>
          </w:tcPr>
          <w:p w14:paraId="48B21316" w14:textId="77777777" w:rsidR="000E217F" w:rsidRPr="00C861D1" w:rsidRDefault="00C861D1" w:rsidP="00667A90">
            <w:pPr>
              <w:overflowPunct w:val="0"/>
              <w:spacing w:line="264" w:lineRule="auto"/>
              <w:jc w:val="both"/>
            </w:pPr>
            <w:sdt>
              <w:sdtPr>
                <w:alias w:val="獲授權人姓名"/>
                <w:tag w:val="獲授權人姓名"/>
                <w:id w:val="-12694083"/>
                <w:placeholder>
                  <w:docPart w:val="1389CED070984D3D85A894990A5A4A9A"/>
                </w:placeholder>
                <w:showingPlcHdr/>
              </w:sdtPr>
              <w:sdtEndPr/>
              <w:sdtContent>
                <w:r w:rsidR="000E217F" w:rsidRPr="00C861D1">
                  <w:rPr>
                    <w:rStyle w:val="PlaceholderText"/>
                  </w:rPr>
                  <w:t>Click or tap here to enter text.</w:t>
                </w:r>
              </w:sdtContent>
            </w:sdt>
            <w:r w:rsidR="000E217F" w:rsidRPr="00C861D1">
              <w:rPr>
                <w:rStyle w:val="FootnoteReference"/>
              </w:rPr>
              <w:footnoteReference w:id="4"/>
            </w:r>
          </w:p>
        </w:tc>
        <w:tc>
          <w:tcPr>
            <w:tcW w:w="4502" w:type="dxa"/>
          </w:tcPr>
          <w:p w14:paraId="72931080" w14:textId="59D1D965" w:rsidR="000E217F" w:rsidRPr="00C861D1" w:rsidRDefault="00C861D1" w:rsidP="00667A90">
            <w:pPr>
              <w:overflowPunct w:val="0"/>
              <w:spacing w:line="264" w:lineRule="auto"/>
              <w:jc w:val="both"/>
            </w:pPr>
            <w:sdt>
              <w:sdtPr>
                <w:alias w:val="獲授權人姓名"/>
                <w:tag w:val="獲授權人姓名"/>
                <w:id w:val="-1203711219"/>
                <w:placeholder>
                  <w:docPart w:val="13A080354E50453E850610CCD0287E78"/>
                </w:placeholder>
                <w:showingPlcHdr/>
              </w:sdtPr>
              <w:sdtEndPr/>
              <w:sdtContent>
                <w:r w:rsidR="000E217F" w:rsidRPr="00C861D1">
                  <w:rPr>
                    <w:rStyle w:val="PlaceholderText"/>
                  </w:rPr>
                  <w:t>Click or tap here to enter text.</w:t>
                </w:r>
              </w:sdtContent>
            </w:sdt>
            <w:r w:rsidR="00E246D6" w:rsidRPr="00C861D1">
              <w:rPr>
                <w:rStyle w:val="FootnoteReference"/>
                <w:rFonts w:hint="eastAsia"/>
              </w:rPr>
              <w:t>4</w:t>
            </w:r>
          </w:p>
        </w:tc>
      </w:tr>
      <w:tr w:rsidR="000E217F" w:rsidRPr="00C861D1" w14:paraId="04BB1E91" w14:textId="77777777" w:rsidTr="006D519C">
        <w:tc>
          <w:tcPr>
            <w:tcW w:w="4502" w:type="dxa"/>
          </w:tcPr>
          <w:p w14:paraId="332825D5" w14:textId="3F6E88A2" w:rsidR="000E217F" w:rsidRPr="00C861D1" w:rsidRDefault="00C861D1" w:rsidP="00667A90">
            <w:pPr>
              <w:overflowPunct w:val="0"/>
              <w:spacing w:line="264" w:lineRule="auto"/>
              <w:jc w:val="both"/>
            </w:pPr>
            <w:sdt>
              <w:sdtPr>
                <w:alias w:val="獲授權人職位"/>
                <w:tag w:val="獲授權人職位"/>
                <w:id w:val="234596720"/>
                <w:placeholder>
                  <w:docPart w:val="1389CED070984D3D85A894990A5A4A9A"/>
                </w:placeholder>
                <w:showingPlcHdr/>
              </w:sdtPr>
              <w:sdtEndPr/>
              <w:sdtContent>
                <w:r w:rsidR="003306E4" w:rsidRPr="00C861D1">
                  <w:rPr>
                    <w:rStyle w:val="PlaceholderText"/>
                  </w:rPr>
                  <w:t>Click or tap here to enter text.</w:t>
                </w:r>
              </w:sdtContent>
            </w:sdt>
          </w:p>
        </w:tc>
        <w:tc>
          <w:tcPr>
            <w:tcW w:w="4502" w:type="dxa"/>
          </w:tcPr>
          <w:p w14:paraId="26401D92" w14:textId="77777777" w:rsidR="000E217F" w:rsidRPr="00C861D1" w:rsidRDefault="00C861D1" w:rsidP="00667A90">
            <w:pPr>
              <w:overflowPunct w:val="0"/>
              <w:spacing w:line="264" w:lineRule="auto"/>
              <w:jc w:val="both"/>
            </w:pPr>
            <w:sdt>
              <w:sdtPr>
                <w:alias w:val="獲授權人職位"/>
                <w:tag w:val="獲授權人職位"/>
                <w:id w:val="1070305834"/>
                <w:placeholder>
                  <w:docPart w:val="D050D3F5B98C41F683D14B899469217C"/>
                </w:placeholder>
                <w:showingPlcHdr/>
              </w:sdtPr>
              <w:sdtEndPr/>
              <w:sdtContent>
                <w:r w:rsidR="000E217F" w:rsidRPr="00C861D1">
                  <w:rPr>
                    <w:rStyle w:val="PlaceholderText"/>
                  </w:rPr>
                  <w:t>Click or tap here to enter text.</w:t>
                </w:r>
              </w:sdtContent>
            </w:sdt>
          </w:p>
        </w:tc>
      </w:tr>
    </w:tbl>
    <w:p w14:paraId="199060D1" w14:textId="77777777" w:rsidR="000E217F" w:rsidRPr="00533EEE" w:rsidRDefault="000E217F" w:rsidP="00667A90">
      <w:pPr>
        <w:overflowPunct w:val="0"/>
        <w:spacing w:after="0" w:line="264" w:lineRule="auto"/>
        <w:jc w:val="both"/>
      </w:pPr>
      <w:r w:rsidRPr="00C861D1">
        <w:t>[</w:t>
      </w:r>
      <w:r w:rsidRPr="00C861D1">
        <w:t>如有需要，請插入或刪除列。</w:t>
      </w:r>
      <w:r w:rsidRPr="00C861D1">
        <w:t>]</w:t>
      </w:r>
    </w:p>
    <w:sectPr w:rsidR="000E217F" w:rsidRPr="00533EEE" w:rsidSect="004E5C42">
      <w:headerReference w:type="default" r:id="rId8"/>
      <w:footerReference w:type="default" r:id="rId9"/>
      <w:pgSz w:w="11894" w:h="16834" w:code="16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942A" w14:textId="77777777" w:rsidR="006D519C" w:rsidRDefault="006D519C" w:rsidP="007708C4">
      <w:pPr>
        <w:spacing w:after="0" w:line="240" w:lineRule="auto"/>
      </w:pPr>
      <w:r>
        <w:separator/>
      </w:r>
    </w:p>
  </w:endnote>
  <w:endnote w:type="continuationSeparator" w:id="0">
    <w:p w14:paraId="41FDB119" w14:textId="77777777" w:rsidR="006D519C" w:rsidRDefault="006D519C" w:rsidP="0077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037A" w14:textId="3BC31A29" w:rsidR="006D519C" w:rsidRPr="00A17CC3" w:rsidRDefault="006D519C">
    <w:pPr>
      <w:pStyle w:val="Footer"/>
      <w:pBdr>
        <w:top w:val="single" w:sz="4" w:space="1" w:color="D9D9D9" w:themeColor="background1" w:themeShade="D9"/>
      </w:pBdr>
      <w:jc w:val="right"/>
    </w:pPr>
    <w:r w:rsidRPr="00A17CC3">
      <w:t>第</w:t>
    </w:r>
    <w:r w:rsidRPr="00A17CC3">
      <w:t xml:space="preserve"> </w:t>
    </w:r>
    <w:sdt>
      <w:sdtPr>
        <w:id w:val="-2061781872"/>
        <w:docPartObj>
          <w:docPartGallery w:val="Page Numbers (Bottom of Page)"/>
          <w:docPartUnique/>
        </w:docPartObj>
      </w:sdtPr>
      <w:sdtEndPr>
        <w:rPr>
          <w:color w:val="7F7F7F" w:themeColor="background1" w:themeShade="7F"/>
          <w:spacing w:val="60"/>
        </w:rPr>
      </w:sdtEndPr>
      <w:sdtContent>
        <w:r w:rsidRPr="00A17CC3">
          <w:fldChar w:fldCharType="begin"/>
        </w:r>
        <w:r w:rsidRPr="00A17CC3">
          <w:instrText xml:space="preserve"> PAGE   \* MERGEFORMAT </w:instrText>
        </w:r>
        <w:r w:rsidRPr="00A17CC3">
          <w:fldChar w:fldCharType="separate"/>
        </w:r>
        <w:r>
          <w:rPr>
            <w:noProof/>
          </w:rPr>
          <w:t>5</w:t>
        </w:r>
        <w:r w:rsidRPr="00A17CC3">
          <w:rPr>
            <w:noProof/>
          </w:rPr>
          <w:fldChar w:fldCharType="end"/>
        </w:r>
        <w:r w:rsidRPr="00A17CC3">
          <w:rPr>
            <w:noProof/>
          </w:rPr>
          <w:t xml:space="preserve"> </w:t>
        </w:r>
        <w:r w:rsidRPr="00A17CC3">
          <w:rPr>
            <w:noProof/>
          </w:rPr>
          <w:t>頁（共</w:t>
        </w:r>
        <w:r w:rsidRPr="00A17CC3">
          <w:rPr>
            <w:noProof/>
          </w:rPr>
          <w:t xml:space="preserve"> </w:t>
        </w:r>
        <w:r w:rsidRPr="00A17CC3">
          <w:rPr>
            <w:noProof/>
          </w:rPr>
          <w:fldChar w:fldCharType="begin"/>
        </w:r>
        <w:r w:rsidRPr="00A17CC3">
          <w:rPr>
            <w:noProof/>
          </w:rPr>
          <w:instrText xml:space="preserve"> NUMPAGES   \* MERGEFORMAT </w:instrText>
        </w:r>
        <w:r w:rsidRPr="00A17CC3">
          <w:rPr>
            <w:noProof/>
          </w:rPr>
          <w:fldChar w:fldCharType="separate"/>
        </w:r>
        <w:r>
          <w:rPr>
            <w:noProof/>
          </w:rPr>
          <w:t>5</w:t>
        </w:r>
        <w:r w:rsidRPr="00A17CC3">
          <w:rPr>
            <w:noProof/>
          </w:rPr>
          <w:fldChar w:fldCharType="end"/>
        </w:r>
        <w:r w:rsidRPr="00A17CC3">
          <w:rPr>
            <w:noProof/>
          </w:rPr>
          <w:t xml:space="preserve"> </w:t>
        </w:r>
        <w:r w:rsidRPr="00A17CC3">
          <w:rPr>
            <w:noProof/>
          </w:rPr>
          <w:t>頁）</w:t>
        </w:r>
      </w:sdtContent>
    </w:sdt>
  </w:p>
  <w:p w14:paraId="48C84958" w14:textId="2D5F80AF" w:rsidR="006D519C" w:rsidRPr="00A17CC3" w:rsidRDefault="006D519C">
    <w:pPr>
      <w:pStyle w:val="Footer"/>
      <w:rPr>
        <w:sz w:val="16"/>
        <w:szCs w:val="16"/>
      </w:rPr>
    </w:pPr>
    <w:bookmarkStart w:id="8" w:name="_Hlk89900324"/>
    <w:r w:rsidRPr="00A17CC3">
      <w:rPr>
        <w:sz w:val="16"/>
        <w:szCs w:val="16"/>
      </w:rPr>
      <w:t>版本：</w:t>
    </w:r>
    <w:r w:rsidRPr="00A17CC3">
      <w:rPr>
        <w:sz w:val="16"/>
        <w:szCs w:val="16"/>
      </w:rPr>
      <w:t>202</w:t>
    </w:r>
    <w:r>
      <w:rPr>
        <w:rFonts w:hint="eastAsia"/>
        <w:sz w:val="16"/>
        <w:szCs w:val="16"/>
      </w:rPr>
      <w:t>3</w:t>
    </w:r>
    <w:r w:rsidRPr="00A17CC3">
      <w:rPr>
        <w:sz w:val="16"/>
        <w:szCs w:val="16"/>
      </w:rPr>
      <w:t>年</w:t>
    </w:r>
    <w:r w:rsidRPr="00A17CC3">
      <w:rPr>
        <w:sz w:val="16"/>
        <w:szCs w:val="16"/>
      </w:rPr>
      <w:t>2</w:t>
    </w:r>
    <w:r w:rsidRPr="00A17CC3">
      <w:rPr>
        <w:sz w:val="16"/>
        <w:szCs w:val="16"/>
      </w:rPr>
      <w:t>月</w:t>
    </w:r>
    <w:r w:rsidR="00C861D1">
      <w:rPr>
        <w:sz w:val="16"/>
        <w:szCs w:val="16"/>
      </w:rPr>
      <w:t>13</w:t>
    </w:r>
    <w:r w:rsidRPr="00A17CC3">
      <w:rPr>
        <w:sz w:val="16"/>
        <w:szCs w:val="16"/>
      </w:rPr>
      <w:t>日</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E153" w14:textId="77777777" w:rsidR="006D519C" w:rsidRDefault="006D519C" w:rsidP="007708C4">
      <w:pPr>
        <w:spacing w:after="0" w:line="240" w:lineRule="auto"/>
      </w:pPr>
      <w:r>
        <w:separator/>
      </w:r>
    </w:p>
  </w:footnote>
  <w:footnote w:type="continuationSeparator" w:id="0">
    <w:p w14:paraId="46BD3531" w14:textId="77777777" w:rsidR="006D519C" w:rsidRDefault="006D519C" w:rsidP="007708C4">
      <w:pPr>
        <w:spacing w:after="0" w:line="240" w:lineRule="auto"/>
      </w:pPr>
      <w:r>
        <w:continuationSeparator/>
      </w:r>
    </w:p>
  </w:footnote>
  <w:footnote w:id="1">
    <w:p w14:paraId="1FB21BEF" w14:textId="04FAAEDF" w:rsidR="003132A1" w:rsidRPr="003132A1" w:rsidRDefault="003132A1" w:rsidP="00C861D1">
      <w:pPr>
        <w:pStyle w:val="FootnoteText"/>
        <w:tabs>
          <w:tab w:val="left" w:pos="270"/>
        </w:tabs>
        <w:ind w:left="270" w:hanging="270"/>
      </w:pPr>
      <w:r>
        <w:rPr>
          <w:rStyle w:val="FootnoteReference"/>
        </w:rPr>
        <w:footnoteRef/>
      </w:r>
      <w:r>
        <w:t xml:space="preserve">    </w:t>
      </w:r>
      <w:bookmarkStart w:id="3" w:name="_GoBack"/>
      <w:bookmarkEnd w:id="3"/>
      <w:r w:rsidR="00B23F11" w:rsidRPr="00C861D1">
        <w:rPr>
          <w:rFonts w:hint="eastAsia"/>
        </w:rPr>
        <w:t>退休基金申請的審批成員</w:t>
      </w:r>
      <w:r w:rsidR="001D56A1" w:rsidRPr="00C861D1">
        <w:rPr>
          <w:rFonts w:hint="eastAsia"/>
        </w:rPr>
        <w:t>須至少包括一名高級管理層成員。</w:t>
      </w:r>
    </w:p>
  </w:footnote>
  <w:footnote w:id="2">
    <w:p w14:paraId="455EEEEB" w14:textId="77777777" w:rsidR="0009291A" w:rsidRPr="00BD7FBE" w:rsidRDefault="0009291A" w:rsidP="0009291A">
      <w:pPr>
        <w:pStyle w:val="FootnoteText"/>
        <w:tabs>
          <w:tab w:val="left" w:pos="270"/>
        </w:tabs>
        <w:ind w:left="270" w:hanging="270"/>
        <w:jc w:val="both"/>
      </w:pPr>
      <w:r w:rsidRPr="00BD7FBE">
        <w:rPr>
          <w:rStyle w:val="FootnoteReference"/>
        </w:rPr>
        <w:footnoteRef/>
      </w:r>
      <w:r w:rsidRPr="00BD7FBE">
        <w:t xml:space="preserve"> </w:t>
      </w:r>
      <w:r w:rsidRPr="00BD7FBE">
        <w:tab/>
      </w:r>
      <w:r w:rsidRPr="0077192E">
        <w:rPr>
          <w:rFonts w:hint="eastAsia"/>
        </w:rPr>
        <w:t>請在相應的空格中填寫文件名稱。若所須的文件與已向澳門金融管理局提交的現有版本完全相同，則請提供書面確認及相應的參考編號。</w:t>
      </w:r>
    </w:p>
  </w:footnote>
  <w:footnote w:id="3">
    <w:p w14:paraId="66007527" w14:textId="2B9FFBD8" w:rsidR="0009291A" w:rsidRPr="002E3351" w:rsidRDefault="0009291A" w:rsidP="0009291A">
      <w:pPr>
        <w:pStyle w:val="FootnoteText"/>
        <w:tabs>
          <w:tab w:val="left" w:pos="270"/>
        </w:tabs>
        <w:ind w:left="270" w:hanging="270"/>
        <w:jc w:val="both"/>
      </w:pPr>
      <w:r>
        <w:rPr>
          <w:rStyle w:val="FootnoteReference"/>
        </w:rPr>
        <w:footnoteRef/>
      </w:r>
      <w:r>
        <w:t xml:space="preserve"> </w:t>
      </w:r>
      <w:r>
        <w:tab/>
      </w:r>
      <w:r>
        <w:rPr>
          <w:rFonts w:hint="eastAsia"/>
        </w:rPr>
        <w:t>成立文件是指封閉式基金的設立合同</w:t>
      </w:r>
      <w:r w:rsidR="00BD3123">
        <w:rPr>
          <w:rFonts w:hint="eastAsia"/>
        </w:rPr>
        <w:t>或</w:t>
      </w:r>
      <w:r>
        <w:rPr>
          <w:rFonts w:hint="eastAsia"/>
        </w:rPr>
        <w:t>開放式退休基金的管理規章。</w:t>
      </w:r>
    </w:p>
  </w:footnote>
  <w:footnote w:id="4">
    <w:p w14:paraId="4EDC5204" w14:textId="570381DF" w:rsidR="006D519C" w:rsidRPr="00863AA5" w:rsidRDefault="006D519C" w:rsidP="000E217F">
      <w:pPr>
        <w:pStyle w:val="FootnoteText"/>
        <w:tabs>
          <w:tab w:val="left" w:pos="270"/>
        </w:tabs>
        <w:ind w:left="270" w:hanging="270"/>
        <w:jc w:val="both"/>
      </w:pPr>
      <w:r w:rsidRPr="00863AA5">
        <w:rPr>
          <w:rStyle w:val="FootnoteReference"/>
        </w:rPr>
        <w:footnoteRef/>
      </w:r>
      <w:r w:rsidRPr="00863AA5">
        <w:t xml:space="preserve"> </w:t>
      </w:r>
      <w:r w:rsidRPr="00863AA5">
        <w:tab/>
      </w:r>
      <w:r w:rsidRPr="00863AA5">
        <w:t>獲授權人須</w:t>
      </w:r>
      <w:r>
        <w:rPr>
          <w:rFonts w:hint="eastAsia"/>
        </w:rPr>
        <w:t>為</w:t>
      </w:r>
      <w:r w:rsidRPr="00924847">
        <w:rPr>
          <w:rFonts w:hint="eastAsia"/>
        </w:rPr>
        <w:t>基金管理實體法定代表或總受託人</w:t>
      </w:r>
      <w:r w:rsidRPr="00863AA5">
        <w:t>的任何一方或多方，並</w:t>
      </w:r>
      <w:bookmarkStart w:id="7" w:name="_Hlk89904233"/>
      <w:r>
        <w:rPr>
          <w:rFonts w:hint="eastAsia"/>
        </w:rPr>
        <w:t>須</w:t>
      </w:r>
      <w:bookmarkEnd w:id="7"/>
      <w:r>
        <w:rPr>
          <w:rFonts w:hint="eastAsia"/>
        </w:rPr>
        <w:t>為</w:t>
      </w:r>
      <w:r w:rsidRPr="00863AA5">
        <w:t>本</w:t>
      </w:r>
      <w:r>
        <w:rPr>
          <w:rFonts w:hint="eastAsia"/>
        </w:rPr>
        <w:t>申請</w:t>
      </w:r>
      <w:r w:rsidRPr="00863AA5">
        <w:t>負全責。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0924" w14:textId="503FBC68" w:rsidR="006D519C" w:rsidRPr="0062478F" w:rsidRDefault="006D519C" w:rsidP="007708C4">
    <w:pPr>
      <w:pStyle w:val="Header"/>
      <w:jc w:val="center"/>
    </w:pPr>
    <w:r w:rsidRPr="0062478F">
      <w:t xml:space="preserve"> [</w:t>
    </w:r>
    <w:r w:rsidRPr="0062478F">
      <w:t>以</w:t>
    </w:r>
    <w:r w:rsidR="00E85E5D">
      <w:rPr>
        <w:rFonts w:hint="eastAsia"/>
      </w:rPr>
      <w:t>基金管理實體</w:t>
    </w:r>
    <w:r w:rsidRPr="0062478F">
      <w:t>信牋作成</w:t>
    </w:r>
    <w:r w:rsidRPr="0062478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53BCB"/>
    <w:multiLevelType w:val="hybridMultilevel"/>
    <w:tmpl w:val="2042E1D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B4876B0"/>
    <w:multiLevelType w:val="multilevel"/>
    <w:tmpl w:val="DF3470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1AD3E64"/>
    <w:multiLevelType w:val="hybridMultilevel"/>
    <w:tmpl w:val="E314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C4"/>
    <w:rsid w:val="00013F63"/>
    <w:rsid w:val="000261D1"/>
    <w:rsid w:val="00030102"/>
    <w:rsid w:val="00032D0D"/>
    <w:rsid w:val="00036CA0"/>
    <w:rsid w:val="0006610F"/>
    <w:rsid w:val="00074600"/>
    <w:rsid w:val="00081059"/>
    <w:rsid w:val="00081539"/>
    <w:rsid w:val="00083E4E"/>
    <w:rsid w:val="0009291A"/>
    <w:rsid w:val="000A3F56"/>
    <w:rsid w:val="000B3CB0"/>
    <w:rsid w:val="000D2B58"/>
    <w:rsid w:val="000D4D91"/>
    <w:rsid w:val="000E217F"/>
    <w:rsid w:val="000E2B11"/>
    <w:rsid w:val="000F0BBE"/>
    <w:rsid w:val="000F41C6"/>
    <w:rsid w:val="000F75D0"/>
    <w:rsid w:val="0010170E"/>
    <w:rsid w:val="00102BDC"/>
    <w:rsid w:val="00103F08"/>
    <w:rsid w:val="0011103D"/>
    <w:rsid w:val="001121ED"/>
    <w:rsid w:val="00113B83"/>
    <w:rsid w:val="00124A39"/>
    <w:rsid w:val="00127DB6"/>
    <w:rsid w:val="001305D9"/>
    <w:rsid w:val="00137FB1"/>
    <w:rsid w:val="0014160B"/>
    <w:rsid w:val="00142BBA"/>
    <w:rsid w:val="0014365E"/>
    <w:rsid w:val="0015383B"/>
    <w:rsid w:val="001547C9"/>
    <w:rsid w:val="001648E8"/>
    <w:rsid w:val="00170331"/>
    <w:rsid w:val="00173A47"/>
    <w:rsid w:val="00175EC3"/>
    <w:rsid w:val="00183B4A"/>
    <w:rsid w:val="001852C5"/>
    <w:rsid w:val="00186D26"/>
    <w:rsid w:val="00195CF7"/>
    <w:rsid w:val="001A1692"/>
    <w:rsid w:val="001A1FDD"/>
    <w:rsid w:val="001B3091"/>
    <w:rsid w:val="001D56A1"/>
    <w:rsid w:val="001D7710"/>
    <w:rsid w:val="001F332E"/>
    <w:rsid w:val="001F5C22"/>
    <w:rsid w:val="0021068C"/>
    <w:rsid w:val="00231B82"/>
    <w:rsid w:val="00247390"/>
    <w:rsid w:val="00247633"/>
    <w:rsid w:val="0025159B"/>
    <w:rsid w:val="00265E82"/>
    <w:rsid w:val="00265E95"/>
    <w:rsid w:val="00281AF8"/>
    <w:rsid w:val="00286D30"/>
    <w:rsid w:val="002875BE"/>
    <w:rsid w:val="00291AE7"/>
    <w:rsid w:val="002A40CC"/>
    <w:rsid w:val="002A482F"/>
    <w:rsid w:val="002B394A"/>
    <w:rsid w:val="002B4904"/>
    <w:rsid w:val="002B6BF5"/>
    <w:rsid w:val="002D1027"/>
    <w:rsid w:val="002E0985"/>
    <w:rsid w:val="002E27DE"/>
    <w:rsid w:val="002E3351"/>
    <w:rsid w:val="002E35FD"/>
    <w:rsid w:val="002F1678"/>
    <w:rsid w:val="002F5701"/>
    <w:rsid w:val="002F6A18"/>
    <w:rsid w:val="00303B82"/>
    <w:rsid w:val="00304C57"/>
    <w:rsid w:val="003074D9"/>
    <w:rsid w:val="003132A1"/>
    <w:rsid w:val="00320009"/>
    <w:rsid w:val="003306E4"/>
    <w:rsid w:val="00332296"/>
    <w:rsid w:val="00346F74"/>
    <w:rsid w:val="003471E7"/>
    <w:rsid w:val="00361EF0"/>
    <w:rsid w:val="00363BF0"/>
    <w:rsid w:val="00365F58"/>
    <w:rsid w:val="003664AF"/>
    <w:rsid w:val="003678DA"/>
    <w:rsid w:val="0037344A"/>
    <w:rsid w:val="0037463D"/>
    <w:rsid w:val="00382B4D"/>
    <w:rsid w:val="003905DE"/>
    <w:rsid w:val="003933A9"/>
    <w:rsid w:val="00393936"/>
    <w:rsid w:val="003A2857"/>
    <w:rsid w:val="003A5083"/>
    <w:rsid w:val="003A5749"/>
    <w:rsid w:val="003A722A"/>
    <w:rsid w:val="003B1AF3"/>
    <w:rsid w:val="003B1F4F"/>
    <w:rsid w:val="003B22F7"/>
    <w:rsid w:val="003B5F53"/>
    <w:rsid w:val="003C3324"/>
    <w:rsid w:val="003C476B"/>
    <w:rsid w:val="003C71B8"/>
    <w:rsid w:val="003D1676"/>
    <w:rsid w:val="003D3AC8"/>
    <w:rsid w:val="003D4621"/>
    <w:rsid w:val="003E218B"/>
    <w:rsid w:val="003E2C5B"/>
    <w:rsid w:val="003E6606"/>
    <w:rsid w:val="003F0798"/>
    <w:rsid w:val="003F7C11"/>
    <w:rsid w:val="00400E40"/>
    <w:rsid w:val="00403CE3"/>
    <w:rsid w:val="00426C49"/>
    <w:rsid w:val="0042790A"/>
    <w:rsid w:val="0043215A"/>
    <w:rsid w:val="0043472F"/>
    <w:rsid w:val="00436F32"/>
    <w:rsid w:val="0044439A"/>
    <w:rsid w:val="00460F70"/>
    <w:rsid w:val="00464B40"/>
    <w:rsid w:val="004719D9"/>
    <w:rsid w:val="0048002C"/>
    <w:rsid w:val="00485930"/>
    <w:rsid w:val="0048606F"/>
    <w:rsid w:val="0048779F"/>
    <w:rsid w:val="00493148"/>
    <w:rsid w:val="004A5A39"/>
    <w:rsid w:val="004B20F3"/>
    <w:rsid w:val="004B7752"/>
    <w:rsid w:val="004C5D05"/>
    <w:rsid w:val="004D282D"/>
    <w:rsid w:val="004D44C6"/>
    <w:rsid w:val="004D65B2"/>
    <w:rsid w:val="004E1939"/>
    <w:rsid w:val="004E25C5"/>
    <w:rsid w:val="004E5C42"/>
    <w:rsid w:val="004E7E5C"/>
    <w:rsid w:val="004F19CD"/>
    <w:rsid w:val="004F4853"/>
    <w:rsid w:val="005017D9"/>
    <w:rsid w:val="00501FD2"/>
    <w:rsid w:val="00502CCA"/>
    <w:rsid w:val="00515366"/>
    <w:rsid w:val="0051790B"/>
    <w:rsid w:val="00533EEE"/>
    <w:rsid w:val="00535345"/>
    <w:rsid w:val="005442EE"/>
    <w:rsid w:val="0054474A"/>
    <w:rsid w:val="00544A24"/>
    <w:rsid w:val="00556A14"/>
    <w:rsid w:val="00557514"/>
    <w:rsid w:val="00563534"/>
    <w:rsid w:val="00567B67"/>
    <w:rsid w:val="00574698"/>
    <w:rsid w:val="00575B40"/>
    <w:rsid w:val="00576DA8"/>
    <w:rsid w:val="0058006A"/>
    <w:rsid w:val="00583A86"/>
    <w:rsid w:val="005849AE"/>
    <w:rsid w:val="00595B04"/>
    <w:rsid w:val="005A09D4"/>
    <w:rsid w:val="005A4434"/>
    <w:rsid w:val="005A642A"/>
    <w:rsid w:val="005B0F06"/>
    <w:rsid w:val="005B1FFA"/>
    <w:rsid w:val="005B5B09"/>
    <w:rsid w:val="005C40B9"/>
    <w:rsid w:val="005C43BB"/>
    <w:rsid w:val="005C4448"/>
    <w:rsid w:val="005C548C"/>
    <w:rsid w:val="005D5A12"/>
    <w:rsid w:val="005D6E2C"/>
    <w:rsid w:val="005E09E3"/>
    <w:rsid w:val="005E4BA4"/>
    <w:rsid w:val="005F183B"/>
    <w:rsid w:val="005F25A7"/>
    <w:rsid w:val="005F45D2"/>
    <w:rsid w:val="006036AD"/>
    <w:rsid w:val="00603896"/>
    <w:rsid w:val="006149D7"/>
    <w:rsid w:val="006151A9"/>
    <w:rsid w:val="00616917"/>
    <w:rsid w:val="00620CF5"/>
    <w:rsid w:val="00620D4E"/>
    <w:rsid w:val="0062478F"/>
    <w:rsid w:val="006428D4"/>
    <w:rsid w:val="00643C61"/>
    <w:rsid w:val="006470A0"/>
    <w:rsid w:val="006604E9"/>
    <w:rsid w:val="006630B8"/>
    <w:rsid w:val="00666E06"/>
    <w:rsid w:val="00667A90"/>
    <w:rsid w:val="00671D26"/>
    <w:rsid w:val="00672CA4"/>
    <w:rsid w:val="00672D26"/>
    <w:rsid w:val="006B4E6D"/>
    <w:rsid w:val="006C2093"/>
    <w:rsid w:val="006D0E77"/>
    <w:rsid w:val="006D41BB"/>
    <w:rsid w:val="006D519C"/>
    <w:rsid w:val="006E190E"/>
    <w:rsid w:val="006E4C0E"/>
    <w:rsid w:val="006F0190"/>
    <w:rsid w:val="006F0D55"/>
    <w:rsid w:val="006F2122"/>
    <w:rsid w:val="006F5447"/>
    <w:rsid w:val="006F7BAC"/>
    <w:rsid w:val="00700C0A"/>
    <w:rsid w:val="00707A1F"/>
    <w:rsid w:val="0071082E"/>
    <w:rsid w:val="00713528"/>
    <w:rsid w:val="00715C27"/>
    <w:rsid w:val="00721DBD"/>
    <w:rsid w:val="0072710D"/>
    <w:rsid w:val="00730164"/>
    <w:rsid w:val="007313D1"/>
    <w:rsid w:val="00733B8C"/>
    <w:rsid w:val="00735569"/>
    <w:rsid w:val="00744789"/>
    <w:rsid w:val="007450B3"/>
    <w:rsid w:val="0074787C"/>
    <w:rsid w:val="00750C4E"/>
    <w:rsid w:val="00753224"/>
    <w:rsid w:val="00756F56"/>
    <w:rsid w:val="00760E0F"/>
    <w:rsid w:val="00763CF2"/>
    <w:rsid w:val="00764450"/>
    <w:rsid w:val="007708C4"/>
    <w:rsid w:val="0077192E"/>
    <w:rsid w:val="007742C3"/>
    <w:rsid w:val="00782636"/>
    <w:rsid w:val="007845A7"/>
    <w:rsid w:val="007870E0"/>
    <w:rsid w:val="00792DFF"/>
    <w:rsid w:val="00794BCD"/>
    <w:rsid w:val="007A3354"/>
    <w:rsid w:val="007C0A01"/>
    <w:rsid w:val="007C1314"/>
    <w:rsid w:val="007C5AC4"/>
    <w:rsid w:val="007D3722"/>
    <w:rsid w:val="00800856"/>
    <w:rsid w:val="00801D8A"/>
    <w:rsid w:val="0080322C"/>
    <w:rsid w:val="0080626E"/>
    <w:rsid w:val="008253E4"/>
    <w:rsid w:val="008305D0"/>
    <w:rsid w:val="00833710"/>
    <w:rsid w:val="00836129"/>
    <w:rsid w:val="0085009C"/>
    <w:rsid w:val="00853B2A"/>
    <w:rsid w:val="00877209"/>
    <w:rsid w:val="008827FA"/>
    <w:rsid w:val="008A276B"/>
    <w:rsid w:val="008A4D90"/>
    <w:rsid w:val="008C1361"/>
    <w:rsid w:val="008C5D8D"/>
    <w:rsid w:val="008D228B"/>
    <w:rsid w:val="008E5B35"/>
    <w:rsid w:val="008E5FDC"/>
    <w:rsid w:val="008E7A9C"/>
    <w:rsid w:val="008F0E36"/>
    <w:rsid w:val="008F1E1C"/>
    <w:rsid w:val="008F3A40"/>
    <w:rsid w:val="00900254"/>
    <w:rsid w:val="00906873"/>
    <w:rsid w:val="0091438D"/>
    <w:rsid w:val="009217E0"/>
    <w:rsid w:val="00924847"/>
    <w:rsid w:val="00933012"/>
    <w:rsid w:val="00935940"/>
    <w:rsid w:val="00951A77"/>
    <w:rsid w:val="00951E10"/>
    <w:rsid w:val="0096420C"/>
    <w:rsid w:val="00965BE8"/>
    <w:rsid w:val="00966FFE"/>
    <w:rsid w:val="0097056E"/>
    <w:rsid w:val="00985AAC"/>
    <w:rsid w:val="00991CDD"/>
    <w:rsid w:val="009944E8"/>
    <w:rsid w:val="009958F0"/>
    <w:rsid w:val="009A2A9D"/>
    <w:rsid w:val="009B1C01"/>
    <w:rsid w:val="009B1CA9"/>
    <w:rsid w:val="009B4DF1"/>
    <w:rsid w:val="009B5EE7"/>
    <w:rsid w:val="009C383C"/>
    <w:rsid w:val="009C7A8E"/>
    <w:rsid w:val="009D072A"/>
    <w:rsid w:val="009E4344"/>
    <w:rsid w:val="009E6C54"/>
    <w:rsid w:val="009E7533"/>
    <w:rsid w:val="009E7AA4"/>
    <w:rsid w:val="009F0347"/>
    <w:rsid w:val="009F5856"/>
    <w:rsid w:val="00A07D5E"/>
    <w:rsid w:val="00A17CC3"/>
    <w:rsid w:val="00A2250F"/>
    <w:rsid w:val="00A260B5"/>
    <w:rsid w:val="00A3208C"/>
    <w:rsid w:val="00A410CA"/>
    <w:rsid w:val="00A514AA"/>
    <w:rsid w:val="00A5202A"/>
    <w:rsid w:val="00A531A9"/>
    <w:rsid w:val="00A5391B"/>
    <w:rsid w:val="00A55CA5"/>
    <w:rsid w:val="00A57C33"/>
    <w:rsid w:val="00A66511"/>
    <w:rsid w:val="00A86C9F"/>
    <w:rsid w:val="00A94590"/>
    <w:rsid w:val="00A94AF5"/>
    <w:rsid w:val="00AA0EED"/>
    <w:rsid w:val="00AA77E8"/>
    <w:rsid w:val="00AB270B"/>
    <w:rsid w:val="00AC0744"/>
    <w:rsid w:val="00AC327C"/>
    <w:rsid w:val="00AD299C"/>
    <w:rsid w:val="00AD3663"/>
    <w:rsid w:val="00AD3B92"/>
    <w:rsid w:val="00AD6A5C"/>
    <w:rsid w:val="00AD7891"/>
    <w:rsid w:val="00AE0433"/>
    <w:rsid w:val="00AE0B88"/>
    <w:rsid w:val="00AE79BB"/>
    <w:rsid w:val="00AF4019"/>
    <w:rsid w:val="00B04847"/>
    <w:rsid w:val="00B155B7"/>
    <w:rsid w:val="00B22C5D"/>
    <w:rsid w:val="00B23F11"/>
    <w:rsid w:val="00B30F53"/>
    <w:rsid w:val="00B32F6E"/>
    <w:rsid w:val="00B46852"/>
    <w:rsid w:val="00B5581A"/>
    <w:rsid w:val="00B62998"/>
    <w:rsid w:val="00B73B14"/>
    <w:rsid w:val="00B822C6"/>
    <w:rsid w:val="00B963C8"/>
    <w:rsid w:val="00BA259E"/>
    <w:rsid w:val="00BA2601"/>
    <w:rsid w:val="00BA3CA3"/>
    <w:rsid w:val="00BA4070"/>
    <w:rsid w:val="00BA7804"/>
    <w:rsid w:val="00BC08EF"/>
    <w:rsid w:val="00BC2A90"/>
    <w:rsid w:val="00BC5A98"/>
    <w:rsid w:val="00BC7572"/>
    <w:rsid w:val="00BC7985"/>
    <w:rsid w:val="00BD3123"/>
    <w:rsid w:val="00BD3BEF"/>
    <w:rsid w:val="00BD53D8"/>
    <w:rsid w:val="00BD7FBE"/>
    <w:rsid w:val="00BF5FB7"/>
    <w:rsid w:val="00C03A11"/>
    <w:rsid w:val="00C0427D"/>
    <w:rsid w:val="00C3001D"/>
    <w:rsid w:val="00C308DC"/>
    <w:rsid w:val="00C31AFD"/>
    <w:rsid w:val="00C35C75"/>
    <w:rsid w:val="00C5253D"/>
    <w:rsid w:val="00C5291A"/>
    <w:rsid w:val="00C543C8"/>
    <w:rsid w:val="00C713E1"/>
    <w:rsid w:val="00C77041"/>
    <w:rsid w:val="00C861D1"/>
    <w:rsid w:val="00C91FA2"/>
    <w:rsid w:val="00C93BCB"/>
    <w:rsid w:val="00C94875"/>
    <w:rsid w:val="00C969DC"/>
    <w:rsid w:val="00CA0A8E"/>
    <w:rsid w:val="00CA7E25"/>
    <w:rsid w:val="00CB1785"/>
    <w:rsid w:val="00CB24EC"/>
    <w:rsid w:val="00CC26D0"/>
    <w:rsid w:val="00CC394B"/>
    <w:rsid w:val="00CD1568"/>
    <w:rsid w:val="00CD7739"/>
    <w:rsid w:val="00CE1C7D"/>
    <w:rsid w:val="00CF143E"/>
    <w:rsid w:val="00CF51F6"/>
    <w:rsid w:val="00CF6EE4"/>
    <w:rsid w:val="00CF7769"/>
    <w:rsid w:val="00D00784"/>
    <w:rsid w:val="00D10327"/>
    <w:rsid w:val="00D2074D"/>
    <w:rsid w:val="00D26B5A"/>
    <w:rsid w:val="00D33CC5"/>
    <w:rsid w:val="00D4299C"/>
    <w:rsid w:val="00D43626"/>
    <w:rsid w:val="00D56D02"/>
    <w:rsid w:val="00D574C5"/>
    <w:rsid w:val="00D57AAF"/>
    <w:rsid w:val="00D60D7C"/>
    <w:rsid w:val="00D72C2B"/>
    <w:rsid w:val="00D73501"/>
    <w:rsid w:val="00D73DF3"/>
    <w:rsid w:val="00D81E83"/>
    <w:rsid w:val="00DA144B"/>
    <w:rsid w:val="00DA42A2"/>
    <w:rsid w:val="00DB6291"/>
    <w:rsid w:val="00DB7B4D"/>
    <w:rsid w:val="00DC0040"/>
    <w:rsid w:val="00DC2CAA"/>
    <w:rsid w:val="00DC462B"/>
    <w:rsid w:val="00DE7CA3"/>
    <w:rsid w:val="00DF5DFC"/>
    <w:rsid w:val="00E03E80"/>
    <w:rsid w:val="00E0430A"/>
    <w:rsid w:val="00E059C8"/>
    <w:rsid w:val="00E2162B"/>
    <w:rsid w:val="00E246D6"/>
    <w:rsid w:val="00E24AFE"/>
    <w:rsid w:val="00E320D4"/>
    <w:rsid w:val="00E3577C"/>
    <w:rsid w:val="00E36439"/>
    <w:rsid w:val="00E47198"/>
    <w:rsid w:val="00E574F7"/>
    <w:rsid w:val="00E70065"/>
    <w:rsid w:val="00E718BC"/>
    <w:rsid w:val="00E84656"/>
    <w:rsid w:val="00E85E5D"/>
    <w:rsid w:val="00E904D8"/>
    <w:rsid w:val="00E92B7B"/>
    <w:rsid w:val="00E95CDC"/>
    <w:rsid w:val="00E964BF"/>
    <w:rsid w:val="00EA531A"/>
    <w:rsid w:val="00EB07C2"/>
    <w:rsid w:val="00EB22BB"/>
    <w:rsid w:val="00EB2B7C"/>
    <w:rsid w:val="00EB5AED"/>
    <w:rsid w:val="00EC302B"/>
    <w:rsid w:val="00EC5EDB"/>
    <w:rsid w:val="00EC7901"/>
    <w:rsid w:val="00ED4777"/>
    <w:rsid w:val="00EF6E19"/>
    <w:rsid w:val="00EF7118"/>
    <w:rsid w:val="00F00095"/>
    <w:rsid w:val="00F01F1E"/>
    <w:rsid w:val="00F11406"/>
    <w:rsid w:val="00F13422"/>
    <w:rsid w:val="00F164D4"/>
    <w:rsid w:val="00F33705"/>
    <w:rsid w:val="00F37126"/>
    <w:rsid w:val="00FA3213"/>
    <w:rsid w:val="00FA60B6"/>
    <w:rsid w:val="00FA6DD9"/>
    <w:rsid w:val="00FA7843"/>
    <w:rsid w:val="00FB2B70"/>
    <w:rsid w:val="00FB627D"/>
    <w:rsid w:val="00FC1644"/>
    <w:rsid w:val="00FC7A23"/>
    <w:rsid w:val="00FD568A"/>
    <w:rsid w:val="00FD741B"/>
    <w:rsid w:val="00FD78AB"/>
    <w:rsid w:val="00FF5D53"/>
    <w:rsid w:val="00FF6312"/>
    <w:rsid w:val="00FF7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202FE0"/>
  <w15:chartTrackingRefBased/>
  <w15:docId w15:val="{50BA7724-0B3C-4A3F-A948-BF2939E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FKai-SB" w:hAnsi="Times New Roman" w:cs="Times New Roman"/>
        <w:sz w:val="24"/>
        <w:szCs w:val="24"/>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C4"/>
  </w:style>
  <w:style w:type="paragraph" w:styleId="Footer">
    <w:name w:val="footer"/>
    <w:basedOn w:val="Normal"/>
    <w:link w:val="FooterChar"/>
    <w:uiPriority w:val="99"/>
    <w:unhideWhenUsed/>
    <w:rsid w:val="0077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C4"/>
  </w:style>
  <w:style w:type="table" w:styleId="TableGrid">
    <w:name w:val="Table Grid"/>
    <w:basedOn w:val="TableNormal"/>
    <w:uiPriority w:val="39"/>
    <w:rsid w:val="0051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C49"/>
    <w:pPr>
      <w:ind w:left="720"/>
      <w:contextualSpacing/>
    </w:pPr>
  </w:style>
  <w:style w:type="table" w:styleId="ListTable3-Accent1">
    <w:name w:val="List Table 3 Accent 1"/>
    <w:basedOn w:val="TableNormal"/>
    <w:uiPriority w:val="48"/>
    <w:rsid w:val="00721DB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
    <w:name w:val="List Table 3"/>
    <w:basedOn w:val="TableNormal"/>
    <w:uiPriority w:val="48"/>
    <w:rsid w:val="00721DB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721D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CF6E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F6EE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CF6EE4"/>
    <w:rPr>
      <w:sz w:val="16"/>
      <w:szCs w:val="16"/>
    </w:rPr>
  </w:style>
  <w:style w:type="paragraph" w:styleId="CommentText">
    <w:name w:val="annotation text"/>
    <w:basedOn w:val="Normal"/>
    <w:link w:val="CommentTextChar"/>
    <w:uiPriority w:val="99"/>
    <w:semiHidden/>
    <w:unhideWhenUsed/>
    <w:rsid w:val="00CF6EE4"/>
    <w:pPr>
      <w:spacing w:line="240" w:lineRule="auto"/>
    </w:pPr>
    <w:rPr>
      <w:sz w:val="20"/>
      <w:szCs w:val="20"/>
    </w:rPr>
  </w:style>
  <w:style w:type="character" w:customStyle="1" w:styleId="CommentTextChar">
    <w:name w:val="Comment Text Char"/>
    <w:basedOn w:val="DefaultParagraphFont"/>
    <w:link w:val="CommentText"/>
    <w:uiPriority w:val="99"/>
    <w:semiHidden/>
    <w:rsid w:val="00CF6EE4"/>
    <w:rPr>
      <w:sz w:val="20"/>
      <w:szCs w:val="20"/>
    </w:rPr>
  </w:style>
  <w:style w:type="paragraph" w:styleId="CommentSubject">
    <w:name w:val="annotation subject"/>
    <w:basedOn w:val="CommentText"/>
    <w:next w:val="CommentText"/>
    <w:link w:val="CommentSubjectChar"/>
    <w:uiPriority w:val="99"/>
    <w:semiHidden/>
    <w:unhideWhenUsed/>
    <w:rsid w:val="00CF6EE4"/>
    <w:rPr>
      <w:b/>
      <w:bCs/>
    </w:rPr>
  </w:style>
  <w:style w:type="character" w:customStyle="1" w:styleId="CommentSubjectChar">
    <w:name w:val="Comment Subject Char"/>
    <w:basedOn w:val="CommentTextChar"/>
    <w:link w:val="CommentSubject"/>
    <w:uiPriority w:val="99"/>
    <w:semiHidden/>
    <w:rsid w:val="00CF6EE4"/>
    <w:rPr>
      <w:b/>
      <w:bCs/>
      <w:sz w:val="20"/>
      <w:szCs w:val="20"/>
    </w:rPr>
  </w:style>
  <w:style w:type="paragraph" w:styleId="BalloonText">
    <w:name w:val="Balloon Text"/>
    <w:basedOn w:val="Normal"/>
    <w:link w:val="BalloonTextChar"/>
    <w:uiPriority w:val="99"/>
    <w:semiHidden/>
    <w:unhideWhenUsed/>
    <w:rsid w:val="00CF6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E4"/>
    <w:rPr>
      <w:rFonts w:ascii="Segoe UI" w:hAnsi="Segoe UI" w:cs="Segoe UI"/>
      <w:sz w:val="18"/>
      <w:szCs w:val="18"/>
    </w:rPr>
  </w:style>
  <w:style w:type="character" w:styleId="PlaceholderText">
    <w:name w:val="Placeholder Text"/>
    <w:basedOn w:val="DefaultParagraphFont"/>
    <w:uiPriority w:val="99"/>
    <w:semiHidden/>
    <w:rsid w:val="00CF7769"/>
    <w:rPr>
      <w:color w:val="808080"/>
    </w:rPr>
  </w:style>
  <w:style w:type="table" w:styleId="GridTable5Dark-Accent5">
    <w:name w:val="Grid Table 5 Dark Accent 5"/>
    <w:basedOn w:val="TableNormal"/>
    <w:uiPriority w:val="50"/>
    <w:rsid w:val="003746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1Light">
    <w:name w:val="List Table 1 Light"/>
    <w:basedOn w:val="TableNormal"/>
    <w:uiPriority w:val="46"/>
    <w:rsid w:val="0037463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3B1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AF3"/>
    <w:rPr>
      <w:sz w:val="20"/>
      <w:szCs w:val="20"/>
    </w:rPr>
  </w:style>
  <w:style w:type="character" w:styleId="FootnoteReference">
    <w:name w:val="footnote reference"/>
    <w:basedOn w:val="DefaultParagraphFont"/>
    <w:uiPriority w:val="99"/>
    <w:semiHidden/>
    <w:unhideWhenUsed/>
    <w:rsid w:val="003B1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3D9748E6954EFAA03FBCD822C26F5F"/>
        <w:category>
          <w:name w:val="General"/>
          <w:gallery w:val="placeholder"/>
        </w:category>
        <w:types>
          <w:type w:val="bbPlcHdr"/>
        </w:types>
        <w:behaviors>
          <w:behavior w:val="content"/>
        </w:behaviors>
        <w:guid w:val="{4B149AC0-067C-484C-9DB7-097E08AD7236}"/>
      </w:docPartPr>
      <w:docPartBody>
        <w:p w:rsidR="00EB7318" w:rsidRDefault="009D502F" w:rsidP="009D502F">
          <w:pPr>
            <w:pStyle w:val="543D9748E6954EFAA03FBCD822C26F5F1"/>
          </w:pPr>
          <w:r w:rsidRPr="00533EEE">
            <w:rPr>
              <w:rStyle w:val="PlaceholderText"/>
            </w:rPr>
            <w:t>Click or tap here to enter text.</w:t>
          </w:r>
        </w:p>
      </w:docPartBody>
    </w:docPart>
    <w:docPart>
      <w:docPartPr>
        <w:name w:val="A121BC3160704FB7B6D0F549A158EBBB"/>
        <w:category>
          <w:name w:val="General"/>
          <w:gallery w:val="placeholder"/>
        </w:category>
        <w:types>
          <w:type w:val="bbPlcHdr"/>
        </w:types>
        <w:behaviors>
          <w:behavior w:val="content"/>
        </w:behaviors>
        <w:guid w:val="{138AC0E6-37F5-4A6D-B323-5FE66EC33B31}"/>
      </w:docPartPr>
      <w:docPartBody>
        <w:p w:rsidR="00EB7318" w:rsidRDefault="009D502F" w:rsidP="009D502F">
          <w:pPr>
            <w:pStyle w:val="A121BC3160704FB7B6D0F549A158EBBB1"/>
          </w:pPr>
          <w:r w:rsidRPr="00533EEE">
            <w:rPr>
              <w:rStyle w:val="PlaceholderText"/>
            </w:rPr>
            <w:t>Click or tap to enter a date.</w:t>
          </w:r>
        </w:p>
      </w:docPartBody>
    </w:docPart>
    <w:docPart>
      <w:docPartPr>
        <w:name w:val="33A8B1949D214C4BA6D45134D75C3283"/>
        <w:category>
          <w:name w:val="General"/>
          <w:gallery w:val="placeholder"/>
        </w:category>
        <w:types>
          <w:type w:val="bbPlcHdr"/>
        </w:types>
        <w:behaviors>
          <w:behavior w:val="content"/>
        </w:behaviors>
        <w:guid w:val="{8C5D5D7A-1216-448D-A9BF-5766FFD00F9B}"/>
      </w:docPartPr>
      <w:docPartBody>
        <w:p w:rsidR="00EB7318" w:rsidRDefault="009D502F" w:rsidP="009D502F">
          <w:pPr>
            <w:pStyle w:val="33A8B1949D214C4BA6D45134D75C32831"/>
          </w:pPr>
          <w:r w:rsidRPr="00533EEE">
            <w:rPr>
              <w:rStyle w:val="PlaceholderText"/>
            </w:rPr>
            <w:t>Click or tap here to enter text.</w:t>
          </w:r>
        </w:p>
      </w:docPartBody>
    </w:docPart>
    <w:docPart>
      <w:docPartPr>
        <w:name w:val="88BE46D48C934E558CA02562A32B04C7"/>
        <w:category>
          <w:name w:val="General"/>
          <w:gallery w:val="placeholder"/>
        </w:category>
        <w:types>
          <w:type w:val="bbPlcHdr"/>
        </w:types>
        <w:behaviors>
          <w:behavior w:val="content"/>
        </w:behaviors>
        <w:guid w:val="{2C3F4F3C-C39F-42EF-ABB1-1008B3799081}"/>
      </w:docPartPr>
      <w:docPartBody>
        <w:p w:rsidR="00EB7318" w:rsidRDefault="009D502F" w:rsidP="009D502F">
          <w:pPr>
            <w:pStyle w:val="88BE46D48C934E558CA02562A32B04C71"/>
          </w:pPr>
          <w:r w:rsidRPr="00533EEE">
            <w:rPr>
              <w:rStyle w:val="PlaceholderText"/>
            </w:rPr>
            <w:t>Click or tap here to enter text.</w:t>
          </w:r>
        </w:p>
      </w:docPartBody>
    </w:docPart>
    <w:docPart>
      <w:docPartPr>
        <w:name w:val="5C66F58C61BA471EBE80886004A202AC"/>
        <w:category>
          <w:name w:val="General"/>
          <w:gallery w:val="placeholder"/>
        </w:category>
        <w:types>
          <w:type w:val="bbPlcHdr"/>
        </w:types>
        <w:behaviors>
          <w:behavior w:val="content"/>
        </w:behaviors>
        <w:guid w:val="{740E5E32-D67D-4F36-9E0B-69EEA9A89CCA}"/>
      </w:docPartPr>
      <w:docPartBody>
        <w:p w:rsidR="00EB7318" w:rsidRDefault="009D502F" w:rsidP="009D502F">
          <w:pPr>
            <w:pStyle w:val="5C66F58C61BA471EBE80886004A202AC1"/>
          </w:pPr>
          <w:r w:rsidRPr="00533EEE">
            <w:rPr>
              <w:rStyle w:val="PlaceholderText"/>
            </w:rPr>
            <w:t>Click or tap here to enter text.</w:t>
          </w:r>
        </w:p>
      </w:docPartBody>
    </w:docPart>
    <w:docPart>
      <w:docPartPr>
        <w:name w:val="23751016CF314D89A2B3B1860B79F7CF"/>
        <w:category>
          <w:name w:val="General"/>
          <w:gallery w:val="placeholder"/>
        </w:category>
        <w:types>
          <w:type w:val="bbPlcHdr"/>
        </w:types>
        <w:behaviors>
          <w:behavior w:val="content"/>
        </w:behaviors>
        <w:guid w:val="{7D9528CA-2D8F-4FED-BF9E-591EF8D344F0}"/>
      </w:docPartPr>
      <w:docPartBody>
        <w:p w:rsidR="00EB7318" w:rsidRDefault="009D502F" w:rsidP="009D502F">
          <w:pPr>
            <w:pStyle w:val="23751016CF314D89A2B3B1860B79F7CF1"/>
          </w:pPr>
          <w:r w:rsidRPr="00533EEE">
            <w:rPr>
              <w:rStyle w:val="PlaceholderText"/>
            </w:rPr>
            <w:t>Click or tap here to enter text.</w:t>
          </w:r>
        </w:p>
      </w:docPartBody>
    </w:docPart>
    <w:docPart>
      <w:docPartPr>
        <w:name w:val="1389CED070984D3D85A894990A5A4A9A"/>
        <w:category>
          <w:name w:val="General"/>
          <w:gallery w:val="placeholder"/>
        </w:category>
        <w:types>
          <w:type w:val="bbPlcHdr"/>
        </w:types>
        <w:behaviors>
          <w:behavior w:val="content"/>
        </w:behaviors>
        <w:guid w:val="{632B3310-A609-42B5-9F88-72306EC4E0CF}"/>
      </w:docPartPr>
      <w:docPartBody>
        <w:p w:rsidR="00EB7318" w:rsidRDefault="009D502F" w:rsidP="009D502F">
          <w:pPr>
            <w:pStyle w:val="1389CED070984D3D85A894990A5A4A9A1"/>
          </w:pPr>
          <w:r w:rsidRPr="00533EEE">
            <w:rPr>
              <w:rStyle w:val="PlaceholderText"/>
            </w:rPr>
            <w:t>Click or tap here to enter text.</w:t>
          </w:r>
        </w:p>
      </w:docPartBody>
    </w:docPart>
    <w:docPart>
      <w:docPartPr>
        <w:name w:val="13A080354E50453E850610CCD0287E78"/>
        <w:category>
          <w:name w:val="General"/>
          <w:gallery w:val="placeholder"/>
        </w:category>
        <w:types>
          <w:type w:val="bbPlcHdr"/>
        </w:types>
        <w:behaviors>
          <w:behavior w:val="content"/>
        </w:behaviors>
        <w:guid w:val="{F4A402B8-1F4C-422C-B0E4-3E655923291A}"/>
      </w:docPartPr>
      <w:docPartBody>
        <w:p w:rsidR="00EB7318" w:rsidRDefault="009D502F" w:rsidP="009D502F">
          <w:pPr>
            <w:pStyle w:val="13A080354E50453E850610CCD0287E781"/>
          </w:pPr>
          <w:r w:rsidRPr="00533EEE">
            <w:rPr>
              <w:rStyle w:val="PlaceholderText"/>
            </w:rPr>
            <w:t>Click or tap here to enter text.</w:t>
          </w:r>
        </w:p>
      </w:docPartBody>
    </w:docPart>
    <w:docPart>
      <w:docPartPr>
        <w:name w:val="D050D3F5B98C41F683D14B899469217C"/>
        <w:category>
          <w:name w:val="General"/>
          <w:gallery w:val="placeholder"/>
        </w:category>
        <w:types>
          <w:type w:val="bbPlcHdr"/>
        </w:types>
        <w:behaviors>
          <w:behavior w:val="content"/>
        </w:behaviors>
        <w:guid w:val="{14FE40DB-2AF5-4EA4-9D22-8BC67C9FA7DC}"/>
      </w:docPartPr>
      <w:docPartBody>
        <w:p w:rsidR="00EB7318" w:rsidRDefault="009D502F" w:rsidP="009D502F">
          <w:pPr>
            <w:pStyle w:val="D050D3F5B98C41F683D14B899469217C1"/>
          </w:pPr>
          <w:r w:rsidRPr="00533EEE">
            <w:rPr>
              <w:rStyle w:val="PlaceholderText"/>
            </w:rPr>
            <w:t>Click or tap here to enter text.</w:t>
          </w:r>
        </w:p>
      </w:docPartBody>
    </w:docPart>
    <w:docPart>
      <w:docPartPr>
        <w:name w:val="4A081EFAA2834EC8AA1BEB6AC8892505"/>
        <w:category>
          <w:name w:val="General"/>
          <w:gallery w:val="placeholder"/>
        </w:category>
        <w:types>
          <w:type w:val="bbPlcHdr"/>
        </w:types>
        <w:behaviors>
          <w:behavior w:val="content"/>
        </w:behaviors>
        <w:guid w:val="{4506F87F-868F-46BE-A123-7A9465B91434}"/>
      </w:docPartPr>
      <w:docPartBody>
        <w:p w:rsidR="00FA64CC" w:rsidRDefault="00FA64CC" w:rsidP="00FA64CC">
          <w:pPr>
            <w:pStyle w:val="4A081EFAA2834EC8AA1BEB6AC8892505"/>
          </w:pPr>
          <w:r w:rsidRPr="00E77591">
            <w:rPr>
              <w:rStyle w:val="PlaceholderText"/>
            </w:rPr>
            <w:t>Choose an item.</w:t>
          </w:r>
        </w:p>
      </w:docPartBody>
    </w:docPart>
    <w:docPart>
      <w:docPartPr>
        <w:name w:val="5307554DE6114826B34039324845EA75"/>
        <w:category>
          <w:name w:val="General"/>
          <w:gallery w:val="placeholder"/>
        </w:category>
        <w:types>
          <w:type w:val="bbPlcHdr"/>
        </w:types>
        <w:behaviors>
          <w:behavior w:val="content"/>
        </w:behaviors>
        <w:guid w:val="{CDAB3F8B-0BAB-4AC7-ACCB-DCE6F9C1FF30}"/>
      </w:docPartPr>
      <w:docPartBody>
        <w:p w:rsidR="00FA64CC" w:rsidRDefault="00FA64CC" w:rsidP="00FA64CC">
          <w:pPr>
            <w:pStyle w:val="5307554DE6114826B34039324845EA75"/>
          </w:pPr>
          <w:r w:rsidRPr="00E77591">
            <w:rPr>
              <w:rStyle w:val="PlaceholderText"/>
            </w:rPr>
            <w:t>Choose an item.</w:t>
          </w:r>
        </w:p>
      </w:docPartBody>
    </w:docPart>
    <w:docPart>
      <w:docPartPr>
        <w:name w:val="600BA9C1CB764973B35B3B1206A63859"/>
        <w:category>
          <w:name w:val="General"/>
          <w:gallery w:val="placeholder"/>
        </w:category>
        <w:types>
          <w:type w:val="bbPlcHdr"/>
        </w:types>
        <w:behaviors>
          <w:behavior w:val="content"/>
        </w:behaviors>
        <w:guid w:val="{A000A93B-6CFD-4F54-B0A1-B45DBE17643D}"/>
      </w:docPartPr>
      <w:docPartBody>
        <w:p w:rsidR="00FA64CC" w:rsidRDefault="00FA64CC" w:rsidP="00FA64CC">
          <w:pPr>
            <w:pStyle w:val="600BA9C1CB764973B35B3B1206A63859"/>
          </w:pPr>
          <w:r w:rsidRPr="00E77591">
            <w:rPr>
              <w:rStyle w:val="PlaceholderText"/>
            </w:rPr>
            <w:t>Choose an item.</w:t>
          </w:r>
        </w:p>
      </w:docPartBody>
    </w:docPart>
    <w:docPart>
      <w:docPartPr>
        <w:name w:val="D214EDF28EE74682AA50D8E9B55B46E2"/>
        <w:category>
          <w:name w:val="General"/>
          <w:gallery w:val="placeholder"/>
        </w:category>
        <w:types>
          <w:type w:val="bbPlcHdr"/>
        </w:types>
        <w:behaviors>
          <w:behavior w:val="content"/>
        </w:behaviors>
        <w:guid w:val="{B5C05BD3-E196-4A0D-91B7-5656FAD3B245}"/>
      </w:docPartPr>
      <w:docPartBody>
        <w:p w:rsidR="00FA64CC" w:rsidRDefault="00FA64CC" w:rsidP="00FA64CC">
          <w:pPr>
            <w:pStyle w:val="D214EDF28EE74682AA50D8E9B55B46E2"/>
          </w:pPr>
          <w:r w:rsidRPr="00E77591">
            <w:rPr>
              <w:rStyle w:val="PlaceholderText"/>
            </w:rPr>
            <w:t>Choose an item.</w:t>
          </w:r>
        </w:p>
      </w:docPartBody>
    </w:docPart>
    <w:docPart>
      <w:docPartPr>
        <w:name w:val="F7DE30A2E6C0490F972888801B48456F"/>
        <w:category>
          <w:name w:val="General"/>
          <w:gallery w:val="placeholder"/>
        </w:category>
        <w:types>
          <w:type w:val="bbPlcHdr"/>
        </w:types>
        <w:behaviors>
          <w:behavior w:val="content"/>
        </w:behaviors>
        <w:guid w:val="{A8E8A7FB-7CC9-4DDE-9A38-1C7EE8F150D8}"/>
      </w:docPartPr>
      <w:docPartBody>
        <w:p w:rsidR="00FA64CC" w:rsidRDefault="00FA64CC" w:rsidP="00FA64CC">
          <w:pPr>
            <w:pStyle w:val="F7DE30A2E6C0490F972888801B48456F"/>
          </w:pPr>
          <w:r w:rsidRPr="00E77591">
            <w:rPr>
              <w:rStyle w:val="PlaceholderText"/>
            </w:rPr>
            <w:t>Choose an item.</w:t>
          </w:r>
        </w:p>
      </w:docPartBody>
    </w:docPart>
    <w:docPart>
      <w:docPartPr>
        <w:name w:val="18866AB4EB9A4A8E8B903F4B8F2467B4"/>
        <w:category>
          <w:name w:val="General"/>
          <w:gallery w:val="placeholder"/>
        </w:category>
        <w:types>
          <w:type w:val="bbPlcHdr"/>
        </w:types>
        <w:behaviors>
          <w:behavior w:val="content"/>
        </w:behaviors>
        <w:guid w:val="{EA8CF78C-F736-4BE8-AE10-534DB51D347B}"/>
      </w:docPartPr>
      <w:docPartBody>
        <w:p w:rsidR="00FA64CC" w:rsidRDefault="00FA64CC" w:rsidP="00FA64CC">
          <w:pPr>
            <w:pStyle w:val="18866AB4EB9A4A8E8B903F4B8F2467B4"/>
          </w:pPr>
          <w:r w:rsidRPr="00E77591">
            <w:rPr>
              <w:rStyle w:val="PlaceholderText"/>
            </w:rPr>
            <w:t>Choose an item.</w:t>
          </w:r>
        </w:p>
      </w:docPartBody>
    </w:docPart>
    <w:docPart>
      <w:docPartPr>
        <w:name w:val="2754486E0A4C435A9892148044EF1B6A"/>
        <w:category>
          <w:name w:val="General"/>
          <w:gallery w:val="placeholder"/>
        </w:category>
        <w:types>
          <w:type w:val="bbPlcHdr"/>
        </w:types>
        <w:behaviors>
          <w:behavior w:val="content"/>
        </w:behaviors>
        <w:guid w:val="{8A2192A6-7439-44A9-9EFA-029375643515}"/>
      </w:docPartPr>
      <w:docPartBody>
        <w:p w:rsidR="00FA64CC" w:rsidRDefault="00FA64CC" w:rsidP="00FA64CC">
          <w:pPr>
            <w:pStyle w:val="2754486E0A4C435A9892148044EF1B6A"/>
          </w:pPr>
          <w:r w:rsidRPr="00533EEE">
            <w:rPr>
              <w:rStyle w:val="PlaceholderText"/>
            </w:rPr>
            <w:t>Click or tap here to enter text.</w:t>
          </w:r>
        </w:p>
      </w:docPartBody>
    </w:docPart>
    <w:docPart>
      <w:docPartPr>
        <w:name w:val="82F3346B031D4987A81D692EA2A2FB9B"/>
        <w:category>
          <w:name w:val="General"/>
          <w:gallery w:val="placeholder"/>
        </w:category>
        <w:types>
          <w:type w:val="bbPlcHdr"/>
        </w:types>
        <w:behaviors>
          <w:behavior w:val="content"/>
        </w:behaviors>
        <w:guid w:val="{87F6292F-CA23-4C3E-AEAD-E5CF7661F86B}"/>
      </w:docPartPr>
      <w:docPartBody>
        <w:p w:rsidR="002A74C1" w:rsidRDefault="00FA64CC" w:rsidP="00FA64CC">
          <w:pPr>
            <w:pStyle w:val="82F3346B031D4987A81D692EA2A2FB9B"/>
          </w:pPr>
          <w:r w:rsidRPr="00E77591">
            <w:rPr>
              <w:rStyle w:val="PlaceholderText"/>
            </w:rPr>
            <w:t>Choose an item.</w:t>
          </w:r>
        </w:p>
      </w:docPartBody>
    </w:docPart>
    <w:docPart>
      <w:docPartPr>
        <w:name w:val="EBF95D5CBB834B9482B7814FC4B025FE"/>
        <w:category>
          <w:name w:val="General"/>
          <w:gallery w:val="placeholder"/>
        </w:category>
        <w:types>
          <w:type w:val="bbPlcHdr"/>
        </w:types>
        <w:behaviors>
          <w:behavior w:val="content"/>
        </w:behaviors>
        <w:guid w:val="{B291E35F-BDF0-4830-A0CE-025ECACB8386}"/>
      </w:docPartPr>
      <w:docPartBody>
        <w:p w:rsidR="002A74C1" w:rsidRDefault="00FA64CC" w:rsidP="00FA64CC">
          <w:pPr>
            <w:pStyle w:val="EBF95D5CBB834B9482B7814FC4B025FE"/>
          </w:pPr>
          <w:r w:rsidRPr="00E77591">
            <w:rPr>
              <w:rStyle w:val="PlaceholderText"/>
            </w:rPr>
            <w:t>Choose an item.</w:t>
          </w:r>
        </w:p>
      </w:docPartBody>
    </w:docPart>
    <w:docPart>
      <w:docPartPr>
        <w:name w:val="827FF1A5B7C44FA994326D352FBAF40F"/>
        <w:category>
          <w:name w:val="General"/>
          <w:gallery w:val="placeholder"/>
        </w:category>
        <w:types>
          <w:type w:val="bbPlcHdr"/>
        </w:types>
        <w:behaviors>
          <w:behavior w:val="content"/>
        </w:behaviors>
        <w:guid w:val="{21BB2D65-EF5A-480F-AECF-89D25E33BD38}"/>
      </w:docPartPr>
      <w:docPartBody>
        <w:p w:rsidR="002A74C1" w:rsidRDefault="00FA64CC" w:rsidP="00FA64CC">
          <w:pPr>
            <w:pStyle w:val="827FF1A5B7C44FA994326D352FBAF40F"/>
          </w:pPr>
          <w:r w:rsidRPr="00E77591">
            <w:rPr>
              <w:rStyle w:val="PlaceholderText"/>
            </w:rPr>
            <w:t>Choose an item.</w:t>
          </w:r>
        </w:p>
      </w:docPartBody>
    </w:docPart>
    <w:docPart>
      <w:docPartPr>
        <w:name w:val="9B1EC8F03AE14900B577CAAF56F64517"/>
        <w:category>
          <w:name w:val="General"/>
          <w:gallery w:val="placeholder"/>
        </w:category>
        <w:types>
          <w:type w:val="bbPlcHdr"/>
        </w:types>
        <w:behaviors>
          <w:behavior w:val="content"/>
        </w:behaviors>
        <w:guid w:val="{5D36BE18-DEC8-495E-A5E4-7B47ECB5125F}"/>
      </w:docPartPr>
      <w:docPartBody>
        <w:p w:rsidR="002A74C1" w:rsidRDefault="00FA64CC" w:rsidP="00FA64CC">
          <w:pPr>
            <w:pStyle w:val="9B1EC8F03AE14900B577CAAF56F64517"/>
          </w:pPr>
          <w:r w:rsidRPr="00E77591">
            <w:rPr>
              <w:rStyle w:val="PlaceholderText"/>
            </w:rPr>
            <w:t>Choose an item.</w:t>
          </w:r>
        </w:p>
      </w:docPartBody>
    </w:docPart>
    <w:docPart>
      <w:docPartPr>
        <w:name w:val="0254ED8F6DDA4A07BED50676CD940FA3"/>
        <w:category>
          <w:name w:val="General"/>
          <w:gallery w:val="placeholder"/>
        </w:category>
        <w:types>
          <w:type w:val="bbPlcHdr"/>
        </w:types>
        <w:behaviors>
          <w:behavior w:val="content"/>
        </w:behaviors>
        <w:guid w:val="{BB719EE2-FAAC-43A6-B31E-1728E7EFD31D}"/>
      </w:docPartPr>
      <w:docPartBody>
        <w:p w:rsidR="00017657" w:rsidRDefault="002A74C1" w:rsidP="002A74C1">
          <w:pPr>
            <w:pStyle w:val="0254ED8F6DDA4A07BED50676CD940FA3"/>
          </w:pPr>
          <w:r w:rsidRPr="00533EEE">
            <w:rPr>
              <w:rStyle w:val="PlaceholderText"/>
            </w:rPr>
            <w:t>Click or tap here to enter text.</w:t>
          </w:r>
        </w:p>
      </w:docPartBody>
    </w:docPart>
    <w:docPart>
      <w:docPartPr>
        <w:name w:val="4AA0E4D5A1824632BE20D1C03FF01849"/>
        <w:category>
          <w:name w:val="General"/>
          <w:gallery w:val="placeholder"/>
        </w:category>
        <w:types>
          <w:type w:val="bbPlcHdr"/>
        </w:types>
        <w:behaviors>
          <w:behavior w:val="content"/>
        </w:behaviors>
        <w:guid w:val="{600AAF3C-8502-4E41-A2C2-73C9B5DE752D}"/>
      </w:docPartPr>
      <w:docPartBody>
        <w:p w:rsidR="00017657" w:rsidRDefault="002A74C1" w:rsidP="002A74C1">
          <w:pPr>
            <w:pStyle w:val="4AA0E4D5A1824632BE20D1C03FF01849"/>
          </w:pPr>
          <w:r w:rsidRPr="00533EEE">
            <w:rPr>
              <w:rStyle w:val="PlaceholderText"/>
            </w:rPr>
            <w:t>Click or tap here to enter text.</w:t>
          </w:r>
        </w:p>
      </w:docPartBody>
    </w:docPart>
    <w:docPart>
      <w:docPartPr>
        <w:name w:val="A17128E8D1114778863E0E3A30E6F716"/>
        <w:category>
          <w:name w:val="General"/>
          <w:gallery w:val="placeholder"/>
        </w:category>
        <w:types>
          <w:type w:val="bbPlcHdr"/>
        </w:types>
        <w:behaviors>
          <w:behavior w:val="content"/>
        </w:behaviors>
        <w:guid w:val="{C74D9BA9-9A5A-4F0B-A785-EAB4CB1EC711}"/>
      </w:docPartPr>
      <w:docPartBody>
        <w:p w:rsidR="008F17B7" w:rsidRDefault="009945F6" w:rsidP="009945F6">
          <w:pPr>
            <w:pStyle w:val="A17128E8D1114778863E0E3A30E6F716"/>
          </w:pPr>
          <w:r w:rsidRPr="00E77591">
            <w:rPr>
              <w:rStyle w:val="PlaceholderText"/>
            </w:rPr>
            <w:t>Choose an item.</w:t>
          </w:r>
        </w:p>
      </w:docPartBody>
    </w:docPart>
    <w:docPart>
      <w:docPartPr>
        <w:name w:val="FC72433EFBC644DFB1244ACEABE2C22F"/>
        <w:category>
          <w:name w:val="General"/>
          <w:gallery w:val="placeholder"/>
        </w:category>
        <w:types>
          <w:type w:val="bbPlcHdr"/>
        </w:types>
        <w:behaviors>
          <w:behavior w:val="content"/>
        </w:behaviors>
        <w:guid w:val="{B0AB1235-BF95-4DB0-B1F9-1CD322FA6606}"/>
      </w:docPartPr>
      <w:docPartBody>
        <w:p w:rsidR="008F17B7" w:rsidRDefault="009945F6" w:rsidP="009945F6">
          <w:pPr>
            <w:pStyle w:val="FC72433EFBC644DFB1244ACEABE2C22F"/>
          </w:pPr>
          <w:r w:rsidRPr="00E77591">
            <w:rPr>
              <w:rStyle w:val="PlaceholderText"/>
            </w:rPr>
            <w:t>Choose an item.</w:t>
          </w:r>
        </w:p>
      </w:docPartBody>
    </w:docPart>
    <w:docPart>
      <w:docPartPr>
        <w:name w:val="B644FE7D5B5949EA88697FB1E2D8FC29"/>
        <w:category>
          <w:name w:val="General"/>
          <w:gallery w:val="placeholder"/>
        </w:category>
        <w:types>
          <w:type w:val="bbPlcHdr"/>
        </w:types>
        <w:behaviors>
          <w:behavior w:val="content"/>
        </w:behaviors>
        <w:guid w:val="{E5060E93-ED18-4898-AC4E-A55C848AA2B9}"/>
      </w:docPartPr>
      <w:docPartBody>
        <w:p w:rsidR="008F17B7" w:rsidRDefault="009945F6" w:rsidP="009945F6">
          <w:pPr>
            <w:pStyle w:val="B644FE7D5B5949EA88697FB1E2D8FC29"/>
          </w:pPr>
          <w:r w:rsidRPr="00E77591">
            <w:rPr>
              <w:rStyle w:val="PlaceholderText"/>
            </w:rPr>
            <w:t>Choose an item.</w:t>
          </w:r>
        </w:p>
      </w:docPartBody>
    </w:docPart>
    <w:docPart>
      <w:docPartPr>
        <w:name w:val="4F96E33D2B174BBF84935253422AF577"/>
        <w:category>
          <w:name w:val="General"/>
          <w:gallery w:val="placeholder"/>
        </w:category>
        <w:types>
          <w:type w:val="bbPlcHdr"/>
        </w:types>
        <w:behaviors>
          <w:behavior w:val="content"/>
        </w:behaviors>
        <w:guid w:val="{56F80AE8-3C61-406B-BFFB-9258D85D90C7}"/>
      </w:docPartPr>
      <w:docPartBody>
        <w:p w:rsidR="008F17B7" w:rsidRDefault="009945F6" w:rsidP="009945F6">
          <w:pPr>
            <w:pStyle w:val="4F96E33D2B174BBF84935253422AF577"/>
          </w:pPr>
          <w:r w:rsidRPr="00E77591">
            <w:rPr>
              <w:rStyle w:val="PlaceholderText"/>
            </w:rPr>
            <w:t>Choose an item.</w:t>
          </w:r>
        </w:p>
      </w:docPartBody>
    </w:docPart>
    <w:docPart>
      <w:docPartPr>
        <w:name w:val="812F2B5A90894D1E9398AFECBCA8AE1A"/>
        <w:category>
          <w:name w:val="General"/>
          <w:gallery w:val="placeholder"/>
        </w:category>
        <w:types>
          <w:type w:val="bbPlcHdr"/>
        </w:types>
        <w:behaviors>
          <w:behavior w:val="content"/>
        </w:behaviors>
        <w:guid w:val="{3C7FB985-76D8-4E33-98AC-E68E3DC5A420}"/>
      </w:docPartPr>
      <w:docPartBody>
        <w:p w:rsidR="008F17B7" w:rsidRDefault="009945F6" w:rsidP="009945F6">
          <w:pPr>
            <w:pStyle w:val="812F2B5A90894D1E9398AFECBCA8AE1A"/>
          </w:pPr>
          <w:r w:rsidRPr="00E77591">
            <w:rPr>
              <w:rStyle w:val="PlaceholderText"/>
            </w:rPr>
            <w:t>Choose an item.</w:t>
          </w:r>
        </w:p>
      </w:docPartBody>
    </w:docPart>
    <w:docPart>
      <w:docPartPr>
        <w:name w:val="3AACB9B52D2443F6B0427995E41A4623"/>
        <w:category>
          <w:name w:val="General"/>
          <w:gallery w:val="placeholder"/>
        </w:category>
        <w:types>
          <w:type w:val="bbPlcHdr"/>
        </w:types>
        <w:behaviors>
          <w:behavior w:val="content"/>
        </w:behaviors>
        <w:guid w:val="{F88EBC03-1B74-47DF-852A-8CC4CF0F7091}"/>
      </w:docPartPr>
      <w:docPartBody>
        <w:p w:rsidR="008F17B7" w:rsidRDefault="009945F6" w:rsidP="009945F6">
          <w:pPr>
            <w:pStyle w:val="3AACB9B52D2443F6B0427995E41A4623"/>
          </w:pPr>
          <w:r w:rsidRPr="00E77591">
            <w:rPr>
              <w:rStyle w:val="PlaceholderText"/>
            </w:rPr>
            <w:t>Choose an item.</w:t>
          </w:r>
        </w:p>
      </w:docPartBody>
    </w:docPart>
    <w:docPart>
      <w:docPartPr>
        <w:name w:val="E786550FDEAC4330B61D6D05A06E85DE"/>
        <w:category>
          <w:name w:val="General"/>
          <w:gallery w:val="placeholder"/>
        </w:category>
        <w:types>
          <w:type w:val="bbPlcHdr"/>
        </w:types>
        <w:behaviors>
          <w:behavior w:val="content"/>
        </w:behaviors>
        <w:guid w:val="{D7518738-CD53-44A1-A14F-98DC63DC1DE0}"/>
      </w:docPartPr>
      <w:docPartBody>
        <w:p w:rsidR="008F17B7" w:rsidRDefault="009945F6" w:rsidP="009945F6">
          <w:pPr>
            <w:pStyle w:val="E786550FDEAC4330B61D6D05A06E85DE"/>
          </w:pPr>
          <w:r w:rsidRPr="00E77591">
            <w:rPr>
              <w:rStyle w:val="PlaceholderText"/>
            </w:rPr>
            <w:t>Choose an item.</w:t>
          </w:r>
        </w:p>
      </w:docPartBody>
    </w:docPart>
    <w:docPart>
      <w:docPartPr>
        <w:name w:val="25D3ECE1E9CE4EBA9A791C2CC4A7386A"/>
        <w:category>
          <w:name w:val="General"/>
          <w:gallery w:val="placeholder"/>
        </w:category>
        <w:types>
          <w:type w:val="bbPlcHdr"/>
        </w:types>
        <w:behaviors>
          <w:behavior w:val="content"/>
        </w:behaviors>
        <w:guid w:val="{B3090EE6-8D64-4A30-83A0-3DBE26229F7C}"/>
      </w:docPartPr>
      <w:docPartBody>
        <w:p w:rsidR="008F17B7" w:rsidRDefault="009945F6" w:rsidP="009945F6">
          <w:pPr>
            <w:pStyle w:val="25D3ECE1E9CE4EBA9A791C2CC4A7386A"/>
          </w:pPr>
          <w:r w:rsidRPr="00E77591">
            <w:rPr>
              <w:rStyle w:val="PlaceholderText"/>
            </w:rPr>
            <w:t>Choose an item.</w:t>
          </w:r>
        </w:p>
      </w:docPartBody>
    </w:docPart>
    <w:docPart>
      <w:docPartPr>
        <w:name w:val="1B4D5970742A4899AA08C4FE1D1C066A"/>
        <w:category>
          <w:name w:val="General"/>
          <w:gallery w:val="placeholder"/>
        </w:category>
        <w:types>
          <w:type w:val="bbPlcHdr"/>
        </w:types>
        <w:behaviors>
          <w:behavior w:val="content"/>
        </w:behaviors>
        <w:guid w:val="{6447C4B6-C375-4977-863C-D5C141383691}"/>
      </w:docPartPr>
      <w:docPartBody>
        <w:p w:rsidR="008F17B7" w:rsidRDefault="009945F6" w:rsidP="009945F6">
          <w:pPr>
            <w:pStyle w:val="1B4D5970742A4899AA08C4FE1D1C066A"/>
          </w:pPr>
          <w:r w:rsidRPr="00E77591">
            <w:rPr>
              <w:rStyle w:val="PlaceholderText"/>
            </w:rPr>
            <w:t>Choose an item.</w:t>
          </w:r>
        </w:p>
      </w:docPartBody>
    </w:docPart>
    <w:docPart>
      <w:docPartPr>
        <w:name w:val="EA3C1137F37C4F68958D5EBF4C86396C"/>
        <w:category>
          <w:name w:val="General"/>
          <w:gallery w:val="placeholder"/>
        </w:category>
        <w:types>
          <w:type w:val="bbPlcHdr"/>
        </w:types>
        <w:behaviors>
          <w:behavior w:val="content"/>
        </w:behaviors>
        <w:guid w:val="{47A2EC81-6412-4732-8EBB-9F3146AF5600}"/>
      </w:docPartPr>
      <w:docPartBody>
        <w:p w:rsidR="00CA1110" w:rsidRDefault="002277DB" w:rsidP="002277DB">
          <w:pPr>
            <w:pStyle w:val="EA3C1137F37C4F68958D5EBF4C86396C"/>
          </w:pPr>
          <w:r w:rsidRPr="00533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C8"/>
    <w:rsid w:val="00017657"/>
    <w:rsid w:val="000E1E32"/>
    <w:rsid w:val="00117F35"/>
    <w:rsid w:val="00160BC0"/>
    <w:rsid w:val="001B21E3"/>
    <w:rsid w:val="002277DB"/>
    <w:rsid w:val="002808A7"/>
    <w:rsid w:val="002A74C1"/>
    <w:rsid w:val="002F2866"/>
    <w:rsid w:val="00394533"/>
    <w:rsid w:val="003A283A"/>
    <w:rsid w:val="004607C8"/>
    <w:rsid w:val="004779D1"/>
    <w:rsid w:val="00561F20"/>
    <w:rsid w:val="00567EBB"/>
    <w:rsid w:val="005F6DA0"/>
    <w:rsid w:val="0066251E"/>
    <w:rsid w:val="0070640F"/>
    <w:rsid w:val="0073018D"/>
    <w:rsid w:val="007D7E68"/>
    <w:rsid w:val="00822D68"/>
    <w:rsid w:val="008F17B7"/>
    <w:rsid w:val="00981E07"/>
    <w:rsid w:val="009863F4"/>
    <w:rsid w:val="009945F6"/>
    <w:rsid w:val="009B4096"/>
    <w:rsid w:val="009D502F"/>
    <w:rsid w:val="009E34C8"/>
    <w:rsid w:val="00A07B68"/>
    <w:rsid w:val="00A348A0"/>
    <w:rsid w:val="00A947B8"/>
    <w:rsid w:val="00C22A12"/>
    <w:rsid w:val="00C67410"/>
    <w:rsid w:val="00CA1110"/>
    <w:rsid w:val="00CA3797"/>
    <w:rsid w:val="00D15E5A"/>
    <w:rsid w:val="00DC0950"/>
    <w:rsid w:val="00EB7318"/>
    <w:rsid w:val="00EC2027"/>
    <w:rsid w:val="00EE2647"/>
    <w:rsid w:val="00F22777"/>
    <w:rsid w:val="00F34D71"/>
    <w:rsid w:val="00F74C47"/>
    <w:rsid w:val="00FA64CC"/>
    <w:rsid w:val="00FC776C"/>
  </w:rsids>
  <m:mathPr>
    <m:mathFont m:val="Cambria Math"/>
    <m:brkBin m:val="before"/>
    <m:brkBinSub m:val="--"/>
    <m:smallFrac m:val="0"/>
    <m:dispDef/>
    <m:lMargin m:val="0"/>
    <m:rMargin m:val="0"/>
    <m:defJc m:val="centerGroup"/>
    <m:wrapIndent m:val="1440"/>
    <m:intLim m:val="subSup"/>
    <m:naryLim m:val="undOvr"/>
  </m:mathPr>
  <w:themeFontLang w:val="en-US" w:eastAsia="zh-M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M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7DB"/>
  </w:style>
  <w:style w:type="paragraph" w:customStyle="1" w:styleId="4DFDC97047604B2189946803B29B5F3C">
    <w:name w:val="4DFDC97047604B2189946803B29B5F3C"/>
    <w:rsid w:val="004779D1"/>
    <w:rPr>
      <w:lang w:eastAsia="zh-TW"/>
    </w:rPr>
  </w:style>
  <w:style w:type="paragraph" w:customStyle="1" w:styleId="543D9748E6954EFAA03FBCD822C26F5F">
    <w:name w:val="543D9748E6954EFAA03FBCD822C26F5F"/>
    <w:rsid w:val="00A07B68"/>
  </w:style>
  <w:style w:type="paragraph" w:customStyle="1" w:styleId="A121BC3160704FB7B6D0F549A158EBBB">
    <w:name w:val="A121BC3160704FB7B6D0F549A158EBBB"/>
    <w:rsid w:val="00A07B68"/>
  </w:style>
  <w:style w:type="paragraph" w:customStyle="1" w:styleId="EEC049063F6140F79A7DC130B9ECD87A">
    <w:name w:val="EEC049063F6140F79A7DC130B9ECD87A"/>
    <w:rsid w:val="00A07B68"/>
  </w:style>
  <w:style w:type="paragraph" w:customStyle="1" w:styleId="27D1466E47EF4B1FA43885E6B9395EF5">
    <w:name w:val="27D1466E47EF4B1FA43885E6B9395EF5"/>
    <w:rsid w:val="00A07B68"/>
  </w:style>
  <w:style w:type="paragraph" w:customStyle="1" w:styleId="60FCF10ACFEB471FB14F8C2FFE153AFF">
    <w:name w:val="60FCF10ACFEB471FB14F8C2FFE153AFF"/>
    <w:rsid w:val="00A07B68"/>
  </w:style>
  <w:style w:type="paragraph" w:customStyle="1" w:styleId="7A4DB62BC1014A2BACBE83E6BC44CFD0">
    <w:name w:val="7A4DB62BC1014A2BACBE83E6BC44CFD0"/>
    <w:rsid w:val="00A07B68"/>
  </w:style>
  <w:style w:type="paragraph" w:customStyle="1" w:styleId="1BD2626E01FE4026AAB3502E040E0886">
    <w:name w:val="1BD2626E01FE4026AAB3502E040E0886"/>
    <w:rsid w:val="00A07B68"/>
  </w:style>
  <w:style w:type="paragraph" w:customStyle="1" w:styleId="881D8DA819F4449190F426298BACEBE4">
    <w:name w:val="881D8DA819F4449190F426298BACEBE4"/>
    <w:rsid w:val="00A07B68"/>
  </w:style>
  <w:style w:type="paragraph" w:customStyle="1" w:styleId="EF35AC58285A488A986C4B1716D01745">
    <w:name w:val="EF35AC58285A488A986C4B1716D01745"/>
    <w:rsid w:val="00A07B68"/>
  </w:style>
  <w:style w:type="paragraph" w:customStyle="1" w:styleId="C8C820D13520485B90BA75C73C4C438A">
    <w:name w:val="C8C820D13520485B90BA75C73C4C438A"/>
    <w:rsid w:val="00A07B68"/>
  </w:style>
  <w:style w:type="paragraph" w:customStyle="1" w:styleId="E71B563DD45F47AC9725BE684C8BD5B0">
    <w:name w:val="E71B563DD45F47AC9725BE684C8BD5B0"/>
    <w:rsid w:val="00A07B68"/>
  </w:style>
  <w:style w:type="paragraph" w:customStyle="1" w:styleId="0923E2FDCECA48B494910C968ADE066C">
    <w:name w:val="0923E2FDCECA48B494910C968ADE066C"/>
    <w:rsid w:val="00A07B68"/>
  </w:style>
  <w:style w:type="paragraph" w:customStyle="1" w:styleId="7CF35CD0B2714199A9E2FF96AF4C8F27">
    <w:name w:val="7CF35CD0B2714199A9E2FF96AF4C8F27"/>
    <w:rsid w:val="00A07B68"/>
  </w:style>
  <w:style w:type="paragraph" w:customStyle="1" w:styleId="7E0267004FBC4F3DAFE6D50ACE726564">
    <w:name w:val="7E0267004FBC4F3DAFE6D50ACE726564"/>
    <w:rsid w:val="00A07B68"/>
  </w:style>
  <w:style w:type="paragraph" w:customStyle="1" w:styleId="532A46B26F4E4DE6B7E28FEFECD8EE60">
    <w:name w:val="532A46B26F4E4DE6B7E28FEFECD8EE60"/>
    <w:rsid w:val="00A07B68"/>
  </w:style>
  <w:style w:type="paragraph" w:customStyle="1" w:styleId="5E8E62F3E4FC40C8A0377EF47355F7E3">
    <w:name w:val="5E8E62F3E4FC40C8A0377EF47355F7E3"/>
    <w:rsid w:val="00A07B68"/>
  </w:style>
  <w:style w:type="paragraph" w:customStyle="1" w:styleId="0D2969DC98FD4E069B67D564593454EB">
    <w:name w:val="0D2969DC98FD4E069B67D564593454EB"/>
    <w:rsid w:val="00A07B68"/>
  </w:style>
  <w:style w:type="paragraph" w:customStyle="1" w:styleId="51EC4A581C654DF391B6D7C464F75424">
    <w:name w:val="51EC4A581C654DF391B6D7C464F75424"/>
    <w:rsid w:val="00A07B68"/>
  </w:style>
  <w:style w:type="paragraph" w:customStyle="1" w:styleId="A3E58977449E4EA9B6C782D9C2967B51">
    <w:name w:val="A3E58977449E4EA9B6C782D9C2967B51"/>
    <w:rsid w:val="00A07B68"/>
  </w:style>
  <w:style w:type="paragraph" w:customStyle="1" w:styleId="91C132CBCC6342E1954A4C8CA176A2EC">
    <w:name w:val="91C132CBCC6342E1954A4C8CA176A2EC"/>
    <w:rsid w:val="00A07B68"/>
  </w:style>
  <w:style w:type="paragraph" w:customStyle="1" w:styleId="23671E52A08B47929BC15F0F9F22A238">
    <w:name w:val="23671E52A08B47929BC15F0F9F22A238"/>
    <w:rsid w:val="00A07B68"/>
  </w:style>
  <w:style w:type="paragraph" w:customStyle="1" w:styleId="7D7EA81326A544D690C802D8A602028D">
    <w:name w:val="7D7EA81326A544D690C802D8A602028D"/>
    <w:rsid w:val="00A07B68"/>
  </w:style>
  <w:style w:type="paragraph" w:customStyle="1" w:styleId="33A8B1949D214C4BA6D45134D75C3283">
    <w:name w:val="33A8B1949D214C4BA6D45134D75C3283"/>
    <w:rsid w:val="00A07B68"/>
  </w:style>
  <w:style w:type="paragraph" w:customStyle="1" w:styleId="0F1F9360B4D84F2B92AF0B4B3F2FD6F8">
    <w:name w:val="0F1F9360B4D84F2B92AF0B4B3F2FD6F8"/>
    <w:rsid w:val="00A07B68"/>
  </w:style>
  <w:style w:type="paragraph" w:customStyle="1" w:styleId="092A40F084264C17A9C29200F107993A">
    <w:name w:val="092A40F084264C17A9C29200F107993A"/>
    <w:rsid w:val="00A07B68"/>
  </w:style>
  <w:style w:type="paragraph" w:customStyle="1" w:styleId="88BE46D48C934E558CA02562A32B04C7">
    <w:name w:val="88BE46D48C934E558CA02562A32B04C7"/>
    <w:rsid w:val="00A07B68"/>
  </w:style>
  <w:style w:type="paragraph" w:customStyle="1" w:styleId="5C66F58C61BA471EBE80886004A202AC">
    <w:name w:val="5C66F58C61BA471EBE80886004A202AC"/>
    <w:rsid w:val="00A07B68"/>
  </w:style>
  <w:style w:type="paragraph" w:customStyle="1" w:styleId="23751016CF314D89A2B3B1860B79F7CF">
    <w:name w:val="23751016CF314D89A2B3B1860B79F7CF"/>
    <w:rsid w:val="00A07B68"/>
  </w:style>
  <w:style w:type="paragraph" w:customStyle="1" w:styleId="1389CED070984D3D85A894990A5A4A9A">
    <w:name w:val="1389CED070984D3D85A894990A5A4A9A"/>
    <w:rsid w:val="00A07B68"/>
  </w:style>
  <w:style w:type="paragraph" w:customStyle="1" w:styleId="13A080354E50453E850610CCD0287E78">
    <w:name w:val="13A080354E50453E850610CCD0287E78"/>
    <w:rsid w:val="00A07B68"/>
  </w:style>
  <w:style w:type="paragraph" w:customStyle="1" w:styleId="D050D3F5B98C41F683D14B899469217C">
    <w:name w:val="D050D3F5B98C41F683D14B899469217C"/>
    <w:rsid w:val="00A07B68"/>
  </w:style>
  <w:style w:type="paragraph" w:customStyle="1" w:styleId="7E8AC8CE35A5430E8F234E11C150F465">
    <w:name w:val="7E8AC8CE35A5430E8F234E11C150F465"/>
    <w:rsid w:val="003A283A"/>
    <w:rPr>
      <w:lang w:eastAsia="zh-TW"/>
    </w:rPr>
  </w:style>
  <w:style w:type="paragraph" w:customStyle="1" w:styleId="3C46C023E23948099F3032F2E0B0BCD2">
    <w:name w:val="3C46C023E23948099F3032F2E0B0BCD2"/>
    <w:rsid w:val="003A283A"/>
    <w:rPr>
      <w:lang w:eastAsia="zh-TW"/>
    </w:rPr>
  </w:style>
  <w:style w:type="paragraph" w:customStyle="1" w:styleId="9A361893D7BF4257B20C9F8AF05E91F9">
    <w:name w:val="9A361893D7BF4257B20C9F8AF05E91F9"/>
    <w:rsid w:val="003A283A"/>
    <w:rPr>
      <w:lang w:eastAsia="zh-TW"/>
    </w:rPr>
  </w:style>
  <w:style w:type="paragraph" w:customStyle="1" w:styleId="F589D03BA89C45908F4CF4CBD5074772">
    <w:name w:val="F589D03BA89C45908F4CF4CBD5074772"/>
    <w:rsid w:val="003A283A"/>
    <w:rPr>
      <w:lang w:eastAsia="zh-TW"/>
    </w:rPr>
  </w:style>
  <w:style w:type="paragraph" w:customStyle="1" w:styleId="5CCAB20AD9AE4D03BE5BC88891944506">
    <w:name w:val="5CCAB20AD9AE4D03BE5BC88891944506"/>
    <w:rsid w:val="003A283A"/>
    <w:rPr>
      <w:lang w:eastAsia="zh-TW"/>
    </w:rPr>
  </w:style>
  <w:style w:type="paragraph" w:customStyle="1" w:styleId="6370D88B2C60442FB9C3125F548508D0">
    <w:name w:val="6370D88B2C60442FB9C3125F548508D0"/>
    <w:rsid w:val="003A283A"/>
    <w:rPr>
      <w:lang w:eastAsia="zh-TW"/>
    </w:rPr>
  </w:style>
  <w:style w:type="paragraph" w:customStyle="1" w:styleId="4581BFE7CAFC4E7A8E35C65775B4F4DE">
    <w:name w:val="4581BFE7CAFC4E7A8E35C65775B4F4DE"/>
    <w:rsid w:val="003A283A"/>
    <w:rPr>
      <w:lang w:eastAsia="zh-TW"/>
    </w:rPr>
  </w:style>
  <w:style w:type="paragraph" w:customStyle="1" w:styleId="82A883674413472D99F6194AD33CF34B">
    <w:name w:val="82A883674413472D99F6194AD33CF34B"/>
    <w:rsid w:val="003A283A"/>
    <w:rPr>
      <w:lang w:eastAsia="zh-TW"/>
    </w:rPr>
  </w:style>
  <w:style w:type="paragraph" w:customStyle="1" w:styleId="7608BB54D09A49C888415EE9DA4AC544">
    <w:name w:val="7608BB54D09A49C888415EE9DA4AC544"/>
    <w:rsid w:val="003A283A"/>
    <w:rPr>
      <w:lang w:eastAsia="zh-TW"/>
    </w:rPr>
  </w:style>
  <w:style w:type="paragraph" w:customStyle="1" w:styleId="F13A5857C34F4BB0AA62D82AB71C6925">
    <w:name w:val="F13A5857C34F4BB0AA62D82AB71C6925"/>
    <w:rsid w:val="003A283A"/>
    <w:rPr>
      <w:lang w:eastAsia="zh-TW"/>
    </w:rPr>
  </w:style>
  <w:style w:type="paragraph" w:customStyle="1" w:styleId="97F15CFBB71C4C34B53BFC4E0F264E7D">
    <w:name w:val="97F15CFBB71C4C34B53BFC4E0F264E7D"/>
    <w:rsid w:val="003A283A"/>
    <w:rPr>
      <w:lang w:eastAsia="zh-TW"/>
    </w:rPr>
  </w:style>
  <w:style w:type="paragraph" w:customStyle="1" w:styleId="3E4C6871046B4D98913B0F8A3DA27333">
    <w:name w:val="3E4C6871046B4D98913B0F8A3DA27333"/>
    <w:rsid w:val="003A283A"/>
    <w:rPr>
      <w:lang w:eastAsia="zh-TW"/>
    </w:rPr>
  </w:style>
  <w:style w:type="paragraph" w:customStyle="1" w:styleId="17DE6615E45F4EE2AE0D202FD40F60EA">
    <w:name w:val="17DE6615E45F4EE2AE0D202FD40F60EA"/>
    <w:rsid w:val="003A283A"/>
    <w:rPr>
      <w:lang w:eastAsia="zh-TW"/>
    </w:rPr>
  </w:style>
  <w:style w:type="paragraph" w:customStyle="1" w:styleId="9A6B0F46379943C59B0D9E6239D297B0">
    <w:name w:val="9A6B0F46379943C59B0D9E6239D297B0"/>
    <w:rsid w:val="003A283A"/>
    <w:rPr>
      <w:lang w:eastAsia="zh-TW"/>
    </w:rPr>
  </w:style>
  <w:style w:type="paragraph" w:customStyle="1" w:styleId="50021F65E3E741E3B541F1C969490562">
    <w:name w:val="50021F65E3E741E3B541F1C969490562"/>
    <w:rsid w:val="003A283A"/>
    <w:rPr>
      <w:lang w:eastAsia="zh-TW"/>
    </w:rPr>
  </w:style>
  <w:style w:type="paragraph" w:customStyle="1" w:styleId="CBC1250CAFC344F1AA9CF65131744DF6">
    <w:name w:val="CBC1250CAFC344F1AA9CF65131744DF6"/>
    <w:rsid w:val="003A283A"/>
    <w:rPr>
      <w:lang w:eastAsia="zh-TW"/>
    </w:rPr>
  </w:style>
  <w:style w:type="paragraph" w:customStyle="1" w:styleId="9FA344A6487B4A3A92B5D11100041335">
    <w:name w:val="9FA344A6487B4A3A92B5D11100041335"/>
    <w:rsid w:val="00F34D71"/>
    <w:rPr>
      <w:lang w:val="en-GB" w:eastAsia="zh-TW"/>
    </w:rPr>
  </w:style>
  <w:style w:type="paragraph" w:customStyle="1" w:styleId="543D9748E6954EFAA03FBCD822C26F5F1">
    <w:name w:val="543D9748E6954EFAA03FBCD822C26F5F1"/>
    <w:rsid w:val="009D502F"/>
    <w:rPr>
      <w:rFonts w:ascii="Times New Roman" w:eastAsia="DFKai-SB" w:hAnsi="Times New Roman" w:cs="Times New Roman"/>
      <w:sz w:val="24"/>
      <w:szCs w:val="24"/>
      <w:lang w:eastAsia="zh-TW"/>
    </w:rPr>
  </w:style>
  <w:style w:type="paragraph" w:customStyle="1" w:styleId="A121BC3160704FB7B6D0F549A158EBBB1">
    <w:name w:val="A121BC3160704FB7B6D0F549A158EBBB1"/>
    <w:rsid w:val="009D502F"/>
    <w:rPr>
      <w:rFonts w:ascii="Times New Roman" w:eastAsia="DFKai-SB" w:hAnsi="Times New Roman" w:cs="Times New Roman"/>
      <w:sz w:val="24"/>
      <w:szCs w:val="24"/>
      <w:lang w:eastAsia="zh-TW"/>
    </w:rPr>
  </w:style>
  <w:style w:type="paragraph" w:customStyle="1" w:styleId="33A8B1949D214C4BA6D45134D75C32831">
    <w:name w:val="33A8B1949D214C4BA6D45134D75C32831"/>
    <w:rsid w:val="009D502F"/>
    <w:pPr>
      <w:ind w:left="720"/>
      <w:contextualSpacing/>
    </w:pPr>
    <w:rPr>
      <w:rFonts w:ascii="Times New Roman" w:eastAsia="DFKai-SB" w:hAnsi="Times New Roman" w:cs="Times New Roman"/>
      <w:sz w:val="24"/>
      <w:szCs w:val="24"/>
      <w:lang w:eastAsia="zh-TW"/>
    </w:rPr>
  </w:style>
  <w:style w:type="paragraph" w:customStyle="1" w:styleId="0F1F9360B4D84F2B92AF0B4B3F2FD6F81">
    <w:name w:val="0F1F9360B4D84F2B92AF0B4B3F2FD6F81"/>
    <w:rsid w:val="009D502F"/>
    <w:rPr>
      <w:rFonts w:ascii="Times New Roman" w:eastAsia="DFKai-SB" w:hAnsi="Times New Roman" w:cs="Times New Roman"/>
      <w:sz w:val="24"/>
      <w:szCs w:val="24"/>
      <w:lang w:eastAsia="zh-TW"/>
    </w:rPr>
  </w:style>
  <w:style w:type="paragraph" w:customStyle="1" w:styleId="092A40F084264C17A9C29200F107993A1">
    <w:name w:val="092A40F084264C17A9C29200F107993A1"/>
    <w:rsid w:val="009D502F"/>
    <w:rPr>
      <w:rFonts w:ascii="Times New Roman" w:eastAsia="DFKai-SB" w:hAnsi="Times New Roman" w:cs="Times New Roman"/>
      <w:sz w:val="24"/>
      <w:szCs w:val="24"/>
      <w:lang w:eastAsia="zh-TW"/>
    </w:rPr>
  </w:style>
  <w:style w:type="paragraph" w:customStyle="1" w:styleId="88BE46D48C934E558CA02562A32B04C71">
    <w:name w:val="88BE46D48C934E558CA02562A32B04C71"/>
    <w:rsid w:val="009D502F"/>
    <w:pPr>
      <w:ind w:left="720"/>
      <w:contextualSpacing/>
    </w:pPr>
    <w:rPr>
      <w:rFonts w:ascii="Times New Roman" w:eastAsia="DFKai-SB" w:hAnsi="Times New Roman" w:cs="Times New Roman"/>
      <w:sz w:val="24"/>
      <w:szCs w:val="24"/>
      <w:lang w:eastAsia="zh-TW"/>
    </w:rPr>
  </w:style>
  <w:style w:type="paragraph" w:customStyle="1" w:styleId="5C66F58C61BA471EBE80886004A202AC1">
    <w:name w:val="5C66F58C61BA471EBE80886004A202AC1"/>
    <w:rsid w:val="009D502F"/>
    <w:pPr>
      <w:ind w:left="720"/>
      <w:contextualSpacing/>
    </w:pPr>
    <w:rPr>
      <w:rFonts w:ascii="Times New Roman" w:eastAsia="DFKai-SB" w:hAnsi="Times New Roman" w:cs="Times New Roman"/>
      <w:sz w:val="24"/>
      <w:szCs w:val="24"/>
      <w:lang w:eastAsia="zh-TW"/>
    </w:rPr>
  </w:style>
  <w:style w:type="paragraph" w:customStyle="1" w:styleId="23751016CF314D89A2B3B1860B79F7CF1">
    <w:name w:val="23751016CF314D89A2B3B1860B79F7CF1"/>
    <w:rsid w:val="009D502F"/>
    <w:rPr>
      <w:rFonts w:ascii="Times New Roman" w:eastAsia="DFKai-SB" w:hAnsi="Times New Roman" w:cs="Times New Roman"/>
      <w:sz w:val="24"/>
      <w:szCs w:val="24"/>
      <w:lang w:eastAsia="zh-TW"/>
    </w:rPr>
  </w:style>
  <w:style w:type="paragraph" w:customStyle="1" w:styleId="1389CED070984D3D85A894990A5A4A9A1">
    <w:name w:val="1389CED070984D3D85A894990A5A4A9A1"/>
    <w:rsid w:val="009D502F"/>
    <w:rPr>
      <w:rFonts w:ascii="Times New Roman" w:eastAsia="DFKai-SB" w:hAnsi="Times New Roman" w:cs="Times New Roman"/>
      <w:sz w:val="24"/>
      <w:szCs w:val="24"/>
      <w:lang w:eastAsia="zh-TW"/>
    </w:rPr>
  </w:style>
  <w:style w:type="paragraph" w:customStyle="1" w:styleId="13A080354E50453E850610CCD0287E781">
    <w:name w:val="13A080354E50453E850610CCD0287E781"/>
    <w:rsid w:val="009D502F"/>
    <w:rPr>
      <w:rFonts w:ascii="Times New Roman" w:eastAsia="DFKai-SB" w:hAnsi="Times New Roman" w:cs="Times New Roman"/>
      <w:sz w:val="24"/>
      <w:szCs w:val="24"/>
      <w:lang w:eastAsia="zh-TW"/>
    </w:rPr>
  </w:style>
  <w:style w:type="paragraph" w:customStyle="1" w:styleId="D050D3F5B98C41F683D14B899469217C1">
    <w:name w:val="D050D3F5B98C41F683D14B899469217C1"/>
    <w:rsid w:val="009D502F"/>
    <w:rPr>
      <w:rFonts w:ascii="Times New Roman" w:eastAsia="DFKai-SB" w:hAnsi="Times New Roman" w:cs="Times New Roman"/>
      <w:sz w:val="24"/>
      <w:szCs w:val="24"/>
      <w:lang w:eastAsia="zh-TW"/>
    </w:rPr>
  </w:style>
  <w:style w:type="paragraph" w:customStyle="1" w:styleId="AC5B0934BB224795B02016D9B124D692">
    <w:name w:val="AC5B0934BB224795B02016D9B124D692"/>
    <w:rsid w:val="009B4096"/>
    <w:rPr>
      <w:lang w:val="en-GB" w:eastAsia="zh-TW"/>
    </w:rPr>
  </w:style>
  <w:style w:type="paragraph" w:customStyle="1" w:styleId="668C44BD3B4841F7B5B3129930F9E044">
    <w:name w:val="668C44BD3B4841F7B5B3129930F9E044"/>
    <w:rsid w:val="009B4096"/>
    <w:rPr>
      <w:lang w:val="en-GB" w:eastAsia="zh-TW"/>
    </w:rPr>
  </w:style>
  <w:style w:type="paragraph" w:customStyle="1" w:styleId="48D46648977948ACB6E2C4D9E0B83DD7">
    <w:name w:val="48D46648977948ACB6E2C4D9E0B83DD7"/>
    <w:rsid w:val="009B4096"/>
    <w:rPr>
      <w:lang w:val="en-GB" w:eastAsia="zh-TW"/>
    </w:rPr>
  </w:style>
  <w:style w:type="paragraph" w:customStyle="1" w:styleId="20F5E340EFC14335B764C392635D9B7E">
    <w:name w:val="20F5E340EFC14335B764C392635D9B7E"/>
    <w:rsid w:val="009B4096"/>
    <w:rPr>
      <w:lang w:val="en-GB" w:eastAsia="zh-TW"/>
    </w:rPr>
  </w:style>
  <w:style w:type="paragraph" w:customStyle="1" w:styleId="16D613A77EB240A9A5ED2EC9D1FE6758">
    <w:name w:val="16D613A77EB240A9A5ED2EC9D1FE6758"/>
    <w:rsid w:val="00FA64CC"/>
    <w:rPr>
      <w:lang w:val="en-GB" w:eastAsia="zh-TW"/>
    </w:rPr>
  </w:style>
  <w:style w:type="paragraph" w:customStyle="1" w:styleId="4A081EFAA2834EC8AA1BEB6AC8892505">
    <w:name w:val="4A081EFAA2834EC8AA1BEB6AC8892505"/>
    <w:rsid w:val="00FA64CC"/>
    <w:rPr>
      <w:lang w:val="en-GB" w:eastAsia="zh-TW"/>
    </w:rPr>
  </w:style>
  <w:style w:type="paragraph" w:customStyle="1" w:styleId="72D1FB92D91C4F66B695A56939045A2E">
    <w:name w:val="72D1FB92D91C4F66B695A56939045A2E"/>
    <w:rsid w:val="00FA64CC"/>
    <w:rPr>
      <w:lang w:val="en-GB" w:eastAsia="zh-TW"/>
    </w:rPr>
  </w:style>
  <w:style w:type="paragraph" w:customStyle="1" w:styleId="9330EC7F7BAB40B7B420F2F1AD869844">
    <w:name w:val="9330EC7F7BAB40B7B420F2F1AD869844"/>
    <w:rsid w:val="00FA64CC"/>
    <w:rPr>
      <w:lang w:val="en-GB" w:eastAsia="zh-TW"/>
    </w:rPr>
  </w:style>
  <w:style w:type="paragraph" w:customStyle="1" w:styleId="9D116266BECE41D8AC0485104F0F5339">
    <w:name w:val="9D116266BECE41D8AC0485104F0F5339"/>
    <w:rsid w:val="00FA64CC"/>
    <w:rPr>
      <w:lang w:val="en-GB" w:eastAsia="zh-TW"/>
    </w:rPr>
  </w:style>
  <w:style w:type="paragraph" w:customStyle="1" w:styleId="61FD6A12F1874B5FB25C0A0B4B75C574">
    <w:name w:val="61FD6A12F1874B5FB25C0A0B4B75C574"/>
    <w:rsid w:val="00FA64CC"/>
    <w:rPr>
      <w:lang w:val="en-GB" w:eastAsia="zh-TW"/>
    </w:rPr>
  </w:style>
  <w:style w:type="paragraph" w:customStyle="1" w:styleId="5307554DE6114826B34039324845EA75">
    <w:name w:val="5307554DE6114826B34039324845EA75"/>
    <w:rsid w:val="00FA64CC"/>
    <w:rPr>
      <w:lang w:val="en-GB" w:eastAsia="zh-TW"/>
    </w:rPr>
  </w:style>
  <w:style w:type="paragraph" w:customStyle="1" w:styleId="600BA9C1CB764973B35B3B1206A63859">
    <w:name w:val="600BA9C1CB764973B35B3B1206A63859"/>
    <w:rsid w:val="00FA64CC"/>
    <w:rPr>
      <w:lang w:val="en-GB" w:eastAsia="zh-TW"/>
    </w:rPr>
  </w:style>
  <w:style w:type="paragraph" w:customStyle="1" w:styleId="D214EDF28EE74682AA50D8E9B55B46E2">
    <w:name w:val="D214EDF28EE74682AA50D8E9B55B46E2"/>
    <w:rsid w:val="00FA64CC"/>
    <w:rPr>
      <w:lang w:val="en-GB" w:eastAsia="zh-TW"/>
    </w:rPr>
  </w:style>
  <w:style w:type="paragraph" w:customStyle="1" w:styleId="F7DE30A2E6C0490F972888801B48456F">
    <w:name w:val="F7DE30A2E6C0490F972888801B48456F"/>
    <w:rsid w:val="00FA64CC"/>
    <w:rPr>
      <w:lang w:val="en-GB" w:eastAsia="zh-TW"/>
    </w:rPr>
  </w:style>
  <w:style w:type="paragraph" w:customStyle="1" w:styleId="18866AB4EB9A4A8E8B903F4B8F2467B4">
    <w:name w:val="18866AB4EB9A4A8E8B903F4B8F2467B4"/>
    <w:rsid w:val="00FA64CC"/>
    <w:rPr>
      <w:lang w:val="en-GB" w:eastAsia="zh-TW"/>
    </w:rPr>
  </w:style>
  <w:style w:type="paragraph" w:customStyle="1" w:styleId="02E86E6F75D74A97A82B6E17E9A9D176">
    <w:name w:val="02E86E6F75D74A97A82B6E17E9A9D176"/>
    <w:rsid w:val="00FA64CC"/>
    <w:rPr>
      <w:lang w:val="en-GB" w:eastAsia="zh-TW"/>
    </w:rPr>
  </w:style>
  <w:style w:type="paragraph" w:customStyle="1" w:styleId="D8FE3178BC764DB18B0AC89340E572E7">
    <w:name w:val="D8FE3178BC764DB18B0AC89340E572E7"/>
    <w:rsid w:val="00FA64CC"/>
    <w:rPr>
      <w:lang w:val="en-GB" w:eastAsia="zh-TW"/>
    </w:rPr>
  </w:style>
  <w:style w:type="paragraph" w:customStyle="1" w:styleId="F3AAE013CC184F8C87573BE6521422F0">
    <w:name w:val="F3AAE013CC184F8C87573BE6521422F0"/>
    <w:rsid w:val="00FA64CC"/>
    <w:rPr>
      <w:lang w:val="en-GB" w:eastAsia="zh-TW"/>
    </w:rPr>
  </w:style>
  <w:style w:type="paragraph" w:customStyle="1" w:styleId="2754486E0A4C435A9892148044EF1B6A">
    <w:name w:val="2754486E0A4C435A9892148044EF1B6A"/>
    <w:rsid w:val="00FA64CC"/>
    <w:rPr>
      <w:lang w:val="en-GB" w:eastAsia="zh-TW"/>
    </w:rPr>
  </w:style>
  <w:style w:type="paragraph" w:customStyle="1" w:styleId="182C35A59A2344D697BCD0E4B62780E5">
    <w:name w:val="182C35A59A2344D697BCD0E4B62780E5"/>
    <w:rsid w:val="00FA64CC"/>
    <w:rPr>
      <w:lang w:val="en-GB" w:eastAsia="zh-TW"/>
    </w:rPr>
  </w:style>
  <w:style w:type="paragraph" w:customStyle="1" w:styleId="131679B2F7B04D9E8227BE1E0782A16B">
    <w:name w:val="131679B2F7B04D9E8227BE1E0782A16B"/>
    <w:rsid w:val="00FA64CC"/>
    <w:rPr>
      <w:lang w:val="en-GB" w:eastAsia="zh-TW"/>
    </w:rPr>
  </w:style>
  <w:style w:type="paragraph" w:customStyle="1" w:styleId="843475A02923408C9EA1A908A1DB1C98">
    <w:name w:val="843475A02923408C9EA1A908A1DB1C98"/>
    <w:rsid w:val="00FA64CC"/>
    <w:rPr>
      <w:lang w:val="en-GB" w:eastAsia="zh-TW"/>
    </w:rPr>
  </w:style>
  <w:style w:type="paragraph" w:customStyle="1" w:styleId="82F3346B031D4987A81D692EA2A2FB9B">
    <w:name w:val="82F3346B031D4987A81D692EA2A2FB9B"/>
    <w:rsid w:val="00FA64CC"/>
    <w:rPr>
      <w:lang w:val="en-GB" w:eastAsia="zh-TW"/>
    </w:rPr>
  </w:style>
  <w:style w:type="paragraph" w:customStyle="1" w:styleId="EBF95D5CBB834B9482B7814FC4B025FE">
    <w:name w:val="EBF95D5CBB834B9482B7814FC4B025FE"/>
    <w:rsid w:val="00FA64CC"/>
    <w:rPr>
      <w:lang w:val="en-GB" w:eastAsia="zh-TW"/>
    </w:rPr>
  </w:style>
  <w:style w:type="paragraph" w:customStyle="1" w:styleId="827FF1A5B7C44FA994326D352FBAF40F">
    <w:name w:val="827FF1A5B7C44FA994326D352FBAF40F"/>
    <w:rsid w:val="00FA64CC"/>
    <w:rPr>
      <w:lang w:val="en-GB" w:eastAsia="zh-TW"/>
    </w:rPr>
  </w:style>
  <w:style w:type="paragraph" w:customStyle="1" w:styleId="9B1EC8F03AE14900B577CAAF56F64517">
    <w:name w:val="9B1EC8F03AE14900B577CAAF56F64517"/>
    <w:rsid w:val="00FA64CC"/>
    <w:rPr>
      <w:lang w:val="en-GB" w:eastAsia="zh-TW"/>
    </w:rPr>
  </w:style>
  <w:style w:type="paragraph" w:customStyle="1" w:styleId="0254ED8F6DDA4A07BED50676CD940FA3">
    <w:name w:val="0254ED8F6DDA4A07BED50676CD940FA3"/>
    <w:rsid w:val="002A74C1"/>
    <w:rPr>
      <w:lang w:val="en-GB" w:eastAsia="zh-TW"/>
    </w:rPr>
  </w:style>
  <w:style w:type="paragraph" w:customStyle="1" w:styleId="4AA0E4D5A1824632BE20D1C03FF01849">
    <w:name w:val="4AA0E4D5A1824632BE20D1C03FF01849"/>
    <w:rsid w:val="002A74C1"/>
    <w:rPr>
      <w:lang w:val="en-GB" w:eastAsia="zh-TW"/>
    </w:rPr>
  </w:style>
  <w:style w:type="paragraph" w:customStyle="1" w:styleId="482A231C88A84D7FAD1B5BBA0891E7F6">
    <w:name w:val="482A231C88A84D7FAD1B5BBA0891E7F6"/>
    <w:rsid w:val="00DC0950"/>
    <w:rPr>
      <w:lang w:val="en-GB" w:eastAsia="zh-TW"/>
    </w:rPr>
  </w:style>
  <w:style w:type="paragraph" w:customStyle="1" w:styleId="A5B7F0B7ACAE4B5E95297FEC351E1EDC">
    <w:name w:val="A5B7F0B7ACAE4B5E95297FEC351E1EDC"/>
    <w:rsid w:val="00DC0950"/>
    <w:rPr>
      <w:lang w:val="en-GB" w:eastAsia="zh-TW"/>
    </w:rPr>
  </w:style>
  <w:style w:type="paragraph" w:customStyle="1" w:styleId="6DF6A844293E480894A75D055430358C">
    <w:name w:val="6DF6A844293E480894A75D055430358C"/>
    <w:rsid w:val="00DC0950"/>
    <w:rPr>
      <w:lang w:val="en-GB" w:eastAsia="zh-TW"/>
    </w:rPr>
  </w:style>
  <w:style w:type="paragraph" w:customStyle="1" w:styleId="A17128E8D1114778863E0E3A30E6F716">
    <w:name w:val="A17128E8D1114778863E0E3A30E6F716"/>
    <w:rsid w:val="009945F6"/>
    <w:rPr>
      <w:lang w:val="en-GB" w:eastAsia="zh-TW"/>
    </w:rPr>
  </w:style>
  <w:style w:type="paragraph" w:customStyle="1" w:styleId="FC72433EFBC644DFB1244ACEABE2C22F">
    <w:name w:val="FC72433EFBC644DFB1244ACEABE2C22F"/>
    <w:rsid w:val="009945F6"/>
    <w:rPr>
      <w:lang w:val="en-GB" w:eastAsia="zh-TW"/>
    </w:rPr>
  </w:style>
  <w:style w:type="paragraph" w:customStyle="1" w:styleId="B644FE7D5B5949EA88697FB1E2D8FC29">
    <w:name w:val="B644FE7D5B5949EA88697FB1E2D8FC29"/>
    <w:rsid w:val="009945F6"/>
    <w:rPr>
      <w:lang w:val="en-GB" w:eastAsia="zh-TW"/>
    </w:rPr>
  </w:style>
  <w:style w:type="paragraph" w:customStyle="1" w:styleId="4F96E33D2B174BBF84935253422AF577">
    <w:name w:val="4F96E33D2B174BBF84935253422AF577"/>
    <w:rsid w:val="009945F6"/>
    <w:rPr>
      <w:lang w:val="en-GB" w:eastAsia="zh-TW"/>
    </w:rPr>
  </w:style>
  <w:style w:type="paragraph" w:customStyle="1" w:styleId="812F2B5A90894D1E9398AFECBCA8AE1A">
    <w:name w:val="812F2B5A90894D1E9398AFECBCA8AE1A"/>
    <w:rsid w:val="009945F6"/>
    <w:rPr>
      <w:lang w:val="en-GB" w:eastAsia="zh-TW"/>
    </w:rPr>
  </w:style>
  <w:style w:type="paragraph" w:customStyle="1" w:styleId="3AACB9B52D2443F6B0427995E41A4623">
    <w:name w:val="3AACB9B52D2443F6B0427995E41A4623"/>
    <w:rsid w:val="009945F6"/>
    <w:rPr>
      <w:lang w:val="en-GB" w:eastAsia="zh-TW"/>
    </w:rPr>
  </w:style>
  <w:style w:type="paragraph" w:customStyle="1" w:styleId="DD2144C0D65E42CC840FC76B87E94E4A">
    <w:name w:val="DD2144C0D65E42CC840FC76B87E94E4A"/>
    <w:rsid w:val="009945F6"/>
    <w:rPr>
      <w:lang w:val="en-GB" w:eastAsia="zh-TW"/>
    </w:rPr>
  </w:style>
  <w:style w:type="paragraph" w:customStyle="1" w:styleId="40C6BB1B52AE48B38E8033BA2DE3B947">
    <w:name w:val="40C6BB1B52AE48B38E8033BA2DE3B947"/>
    <w:rsid w:val="009945F6"/>
    <w:rPr>
      <w:lang w:val="en-GB" w:eastAsia="zh-TW"/>
    </w:rPr>
  </w:style>
  <w:style w:type="paragraph" w:customStyle="1" w:styleId="E786550FDEAC4330B61D6D05A06E85DE">
    <w:name w:val="E786550FDEAC4330B61D6D05A06E85DE"/>
    <w:rsid w:val="009945F6"/>
    <w:rPr>
      <w:lang w:val="en-GB" w:eastAsia="zh-TW"/>
    </w:rPr>
  </w:style>
  <w:style w:type="paragraph" w:customStyle="1" w:styleId="25D3ECE1E9CE4EBA9A791C2CC4A7386A">
    <w:name w:val="25D3ECE1E9CE4EBA9A791C2CC4A7386A"/>
    <w:rsid w:val="009945F6"/>
    <w:rPr>
      <w:lang w:val="en-GB" w:eastAsia="zh-TW"/>
    </w:rPr>
  </w:style>
  <w:style w:type="paragraph" w:customStyle="1" w:styleId="1B4D5970742A4899AA08C4FE1D1C066A">
    <w:name w:val="1B4D5970742A4899AA08C4FE1D1C066A"/>
    <w:rsid w:val="009945F6"/>
    <w:rPr>
      <w:lang w:val="en-GB" w:eastAsia="zh-TW"/>
    </w:rPr>
  </w:style>
  <w:style w:type="paragraph" w:customStyle="1" w:styleId="3E617EF446504DFBAC5BF046C12EBFA2">
    <w:name w:val="3E617EF446504DFBAC5BF046C12EBFA2"/>
    <w:rsid w:val="002277DB"/>
    <w:rPr>
      <w:lang w:eastAsia="zh-TW"/>
    </w:rPr>
  </w:style>
  <w:style w:type="paragraph" w:customStyle="1" w:styleId="8FB3D57B720241349008ABB704564706">
    <w:name w:val="8FB3D57B720241349008ABB704564706"/>
    <w:rsid w:val="002277DB"/>
    <w:rPr>
      <w:lang w:eastAsia="zh-TW"/>
    </w:rPr>
  </w:style>
  <w:style w:type="paragraph" w:customStyle="1" w:styleId="EA3C1137F37C4F68958D5EBF4C86396C">
    <w:name w:val="EA3C1137F37C4F68958D5EBF4C86396C"/>
    <w:rsid w:val="002277DB"/>
    <w:rPr>
      <w:lang w:eastAsia="zh-TW"/>
    </w:rPr>
  </w:style>
  <w:style w:type="paragraph" w:customStyle="1" w:styleId="284E59D3036C474DBB2EDB72F0229F1B">
    <w:name w:val="284E59D3036C474DBB2EDB72F0229F1B"/>
    <w:rsid w:val="002277DB"/>
    <w:rPr>
      <w:lang w:eastAsia="zh-TW"/>
    </w:rPr>
  </w:style>
  <w:style w:type="paragraph" w:customStyle="1" w:styleId="5074242824FE45779EAA9741C650018D">
    <w:name w:val="5074242824FE45779EAA9741C650018D"/>
    <w:rsid w:val="002277DB"/>
    <w:rPr>
      <w:lang w:eastAsia="zh-TW"/>
    </w:rPr>
  </w:style>
  <w:style w:type="paragraph" w:customStyle="1" w:styleId="0DE004CEDABB488AB869C6085E6BACA5">
    <w:name w:val="0DE004CEDABB488AB869C6085E6BACA5"/>
    <w:rsid w:val="002277DB"/>
    <w:rPr>
      <w:lang w:eastAsia="zh-TW"/>
    </w:rPr>
  </w:style>
  <w:style w:type="paragraph" w:customStyle="1" w:styleId="7E6A69189AB04A7C82BC259C936550A6">
    <w:name w:val="7E6A69189AB04A7C82BC259C936550A6"/>
    <w:rsid w:val="002277DB"/>
    <w:rPr>
      <w:lang w:eastAsia="zh-TW"/>
    </w:rPr>
  </w:style>
  <w:style w:type="paragraph" w:customStyle="1" w:styleId="FB9819A73F6444709F47E6335292DDB5">
    <w:name w:val="FB9819A73F6444709F47E6335292DDB5"/>
    <w:rsid w:val="002277DB"/>
    <w:rPr>
      <w:lang w:eastAsia="zh-TW"/>
    </w:rPr>
  </w:style>
  <w:style w:type="paragraph" w:customStyle="1" w:styleId="A8302A0116EB4569B6FF86A30A73ED79">
    <w:name w:val="A8302A0116EB4569B6FF86A30A73ED79"/>
    <w:rsid w:val="002277DB"/>
    <w:rPr>
      <w:lang w:eastAsia="zh-TW"/>
    </w:rPr>
  </w:style>
  <w:style w:type="paragraph" w:customStyle="1" w:styleId="5EE1042582D043F2BA2D77046826E196">
    <w:name w:val="5EE1042582D043F2BA2D77046826E196"/>
    <w:rsid w:val="002277DB"/>
    <w:rPr>
      <w:lang w:eastAsia="zh-TW"/>
    </w:rPr>
  </w:style>
  <w:style w:type="paragraph" w:customStyle="1" w:styleId="F1483209B5C743FD93F3B3B91AC9E782">
    <w:name w:val="F1483209B5C743FD93F3B3B91AC9E782"/>
    <w:rsid w:val="002277DB"/>
    <w:rPr>
      <w:lang w:eastAsia="zh-TW"/>
    </w:rPr>
  </w:style>
  <w:style w:type="paragraph" w:customStyle="1" w:styleId="64AB6FC76A9344CD95BE3C2D740ADC66">
    <w:name w:val="64AB6FC76A9344CD95BE3C2D740ADC66"/>
    <w:rsid w:val="002277DB"/>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BD9C-0470-4134-A969-20F1F327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4</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Wong, Weng Lon</dc:creator>
  <cp:keywords/>
  <dc:description/>
  <cp:lastModifiedBy>Terry Lei, Tat Seng</cp:lastModifiedBy>
  <cp:revision>213</cp:revision>
  <cp:lastPrinted>2023-02-01T10:02:00Z</cp:lastPrinted>
  <dcterms:created xsi:type="dcterms:W3CDTF">2021-12-08T05:55:00Z</dcterms:created>
  <dcterms:modified xsi:type="dcterms:W3CDTF">2023-02-14T01:42:00Z</dcterms:modified>
</cp:coreProperties>
</file>